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8317" w14:textId="77777777" w:rsidR="00B34E38" w:rsidRPr="001F4343" w:rsidRDefault="00B34E38">
      <w:pPr>
        <w:rPr>
          <w:sz w:val="26"/>
          <w:szCs w:val="26"/>
        </w:rPr>
      </w:pPr>
    </w:p>
    <w:p w14:paraId="0C927418" w14:textId="77777777" w:rsidR="004C7036" w:rsidRPr="003A7609" w:rsidRDefault="004C7036" w:rsidP="0062076C">
      <w:pPr>
        <w:ind w:left="4820"/>
      </w:pPr>
      <w:r w:rsidRPr="003A7609">
        <w:t xml:space="preserve">Додаток </w:t>
      </w:r>
    </w:p>
    <w:p w14:paraId="05E1DBDF" w14:textId="64075AF5" w:rsidR="00B34E38" w:rsidRPr="003A7609" w:rsidRDefault="004C7036" w:rsidP="0062076C">
      <w:pPr>
        <w:ind w:left="4820"/>
      </w:pPr>
      <w:r w:rsidRPr="003A7609">
        <w:t>до з</w:t>
      </w:r>
      <w:r w:rsidR="003A7609">
        <w:t>а</w:t>
      </w:r>
      <w:r w:rsidRPr="003A7609">
        <w:t>явки на участь в аукціоні з продажу</w:t>
      </w:r>
    </w:p>
    <w:p w14:paraId="3977C2AB" w14:textId="59E77732" w:rsidR="004C7036" w:rsidRPr="003A7609" w:rsidRDefault="004C7036" w:rsidP="0062076C">
      <w:pPr>
        <w:ind w:left="4820"/>
      </w:pPr>
      <w:r w:rsidRPr="003A7609">
        <w:t>спеціального дозволу на користування надрами</w:t>
      </w:r>
    </w:p>
    <w:p w14:paraId="66D1D55C" w14:textId="77777777" w:rsidR="004C7036" w:rsidRDefault="004C7036" w:rsidP="0062076C">
      <w:pPr>
        <w:ind w:left="4820"/>
      </w:pPr>
    </w:p>
    <w:p w14:paraId="44BCBB80" w14:textId="77777777" w:rsidR="00B34E38" w:rsidRDefault="00B34E38" w:rsidP="0062076C">
      <w:pPr>
        <w:ind w:left="4820"/>
        <w:rPr>
          <w:b/>
          <w:bCs/>
          <w:lang w:eastAsia="ru-RU"/>
        </w:rPr>
      </w:pPr>
    </w:p>
    <w:p w14:paraId="7B5F991B" w14:textId="77777777" w:rsidR="00D161D0" w:rsidRDefault="00D161D0" w:rsidP="0062076C">
      <w:pPr>
        <w:jc w:val="center"/>
        <w:rPr>
          <w:b/>
          <w:bCs/>
          <w:lang w:eastAsia="ru-RU"/>
        </w:rPr>
      </w:pPr>
    </w:p>
    <w:p w14:paraId="38A16253" w14:textId="40352D19" w:rsidR="00D161D0" w:rsidRDefault="004C7036" w:rsidP="0062076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Дані заявника, які надаються для реєстрації в системі електронних торгів з продажу спеціального дозволу на користування надрами</w:t>
      </w:r>
      <w:r w:rsidR="00B34E38">
        <w:rPr>
          <w:b/>
          <w:bCs/>
          <w:lang w:eastAsia="ru-RU"/>
        </w:rPr>
        <w:t xml:space="preserve"> </w:t>
      </w:r>
    </w:p>
    <w:p w14:paraId="2D3C2444" w14:textId="77777777" w:rsidR="00D161D0" w:rsidRPr="00C45E62" w:rsidRDefault="00D161D0" w:rsidP="0062076C">
      <w:pPr>
        <w:jc w:val="both"/>
        <w:rPr>
          <w:b/>
          <w:bCs/>
          <w:lang w:eastAsia="ru-RU"/>
        </w:rPr>
      </w:pPr>
    </w:p>
    <w:p w14:paraId="2270C28F" w14:textId="04775945" w:rsidR="004C7036" w:rsidRDefault="004C7036" w:rsidP="00D161D0">
      <w:pPr>
        <w:ind w:firstLine="567"/>
        <w:jc w:val="both"/>
        <w:rPr>
          <w:lang w:eastAsia="ru-RU"/>
        </w:rPr>
      </w:pPr>
      <w:r>
        <w:rPr>
          <w:lang w:eastAsia="ru-RU"/>
        </w:rPr>
        <w:t>Відповідно до п. 15 Порядку проведення аукціонів з продажу спеціальних дозволів на користування надрами №993 від 23.09.2020 р., надаємо наступні дані:</w:t>
      </w:r>
    </w:p>
    <w:p w14:paraId="71A853ED" w14:textId="61A89D36" w:rsidR="004C7036" w:rsidRDefault="004C7036" w:rsidP="00D161D0">
      <w:pPr>
        <w:ind w:firstLine="567"/>
        <w:jc w:val="both"/>
        <w:rPr>
          <w:lang w:eastAsia="ru-RU"/>
        </w:rPr>
      </w:pPr>
    </w:p>
    <w:p w14:paraId="1CA41309" w14:textId="2B4A4348" w:rsidR="004C7036" w:rsidRDefault="004C7036" w:rsidP="00D161D0">
      <w:pPr>
        <w:ind w:firstLine="567"/>
        <w:jc w:val="both"/>
        <w:rPr>
          <w:lang w:eastAsia="ru-RU"/>
        </w:rPr>
      </w:pPr>
      <w:r w:rsidRPr="004C7036">
        <w:rPr>
          <w:b/>
          <w:bCs/>
          <w:lang w:eastAsia="ru-RU"/>
        </w:rPr>
        <w:t xml:space="preserve">Найменування юридичної особи: </w:t>
      </w:r>
      <w:r w:rsidR="009F5188" w:rsidRPr="00C97336">
        <w:rPr>
          <w:highlight w:val="yellow"/>
          <w:lang w:eastAsia="ru-RU"/>
        </w:rPr>
        <w:t>ТОВАРИСТВО З ОБМЕЖЕНОЮ ВІДПОВІДАЛЬНІСТЮ "</w:t>
      </w:r>
      <w:r w:rsidR="00C97336" w:rsidRPr="00C97336">
        <w:rPr>
          <w:highlight w:val="yellow"/>
          <w:lang w:eastAsia="ru-RU"/>
        </w:rPr>
        <w:t>__________________</w:t>
      </w:r>
      <w:r w:rsidR="009F5188" w:rsidRPr="00C97336">
        <w:rPr>
          <w:highlight w:val="yellow"/>
          <w:lang w:eastAsia="ru-RU"/>
        </w:rPr>
        <w:t>"</w:t>
      </w:r>
    </w:p>
    <w:p w14:paraId="4C16FC48" w14:textId="28D927D4" w:rsidR="004C7036" w:rsidRDefault="004C7036" w:rsidP="00D161D0">
      <w:pPr>
        <w:ind w:firstLine="567"/>
        <w:jc w:val="both"/>
        <w:rPr>
          <w:lang w:eastAsia="ru-RU"/>
        </w:rPr>
      </w:pPr>
    </w:p>
    <w:p w14:paraId="2DD9C968" w14:textId="0721C65B" w:rsidR="004C7036" w:rsidRDefault="004C7036" w:rsidP="00D161D0">
      <w:pPr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 xml:space="preserve">Ідентифікаційний код юридичної особи: </w:t>
      </w:r>
      <w:r w:rsidR="00C97336" w:rsidRPr="00C97336">
        <w:rPr>
          <w:highlight w:val="yellow"/>
          <w:lang w:eastAsia="ru-RU"/>
        </w:rPr>
        <w:t>__________</w:t>
      </w:r>
    </w:p>
    <w:p w14:paraId="12DB81B3" w14:textId="0A0B5C9D" w:rsidR="004C7036" w:rsidRDefault="004C7036" w:rsidP="00D161D0">
      <w:pPr>
        <w:ind w:firstLine="567"/>
        <w:jc w:val="both"/>
        <w:rPr>
          <w:lang w:eastAsia="ru-RU"/>
        </w:rPr>
      </w:pPr>
    </w:p>
    <w:p w14:paraId="70ECA96E" w14:textId="30565855" w:rsidR="004C7036" w:rsidRDefault="004C7036" w:rsidP="00380252">
      <w:pPr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 xml:space="preserve">Кінцевий </w:t>
      </w:r>
      <w:proofErr w:type="spellStart"/>
      <w:r>
        <w:rPr>
          <w:b/>
          <w:bCs/>
          <w:lang w:eastAsia="ru-RU"/>
        </w:rPr>
        <w:t>бенефіціарний</w:t>
      </w:r>
      <w:proofErr w:type="spellEnd"/>
      <w:r>
        <w:rPr>
          <w:b/>
          <w:bCs/>
          <w:lang w:eastAsia="ru-RU"/>
        </w:rPr>
        <w:t xml:space="preserve"> власник: </w:t>
      </w:r>
      <w:r w:rsidR="00C97336" w:rsidRPr="00C97336">
        <w:rPr>
          <w:highlight w:val="yellow"/>
          <w:lang w:eastAsia="ru-RU"/>
        </w:rPr>
        <w:t>_______________________</w:t>
      </w:r>
      <w:r w:rsidR="00380252" w:rsidRPr="00C97336">
        <w:rPr>
          <w:highlight w:val="yellow"/>
          <w:lang w:eastAsia="ru-RU"/>
        </w:rPr>
        <w:t>,</w:t>
      </w:r>
      <w:r w:rsidR="00380252">
        <w:rPr>
          <w:lang w:eastAsia="ru-RU"/>
        </w:rPr>
        <w:t xml:space="preserve"> дата народження </w:t>
      </w:r>
      <w:r w:rsidR="00C97336" w:rsidRPr="00C97336">
        <w:rPr>
          <w:highlight w:val="yellow"/>
          <w:lang w:eastAsia="ru-RU"/>
        </w:rPr>
        <w:t>_____________</w:t>
      </w:r>
      <w:r w:rsidR="00380252">
        <w:rPr>
          <w:lang w:eastAsia="ru-RU"/>
        </w:rPr>
        <w:t xml:space="preserve"> року, країна громадянства – Україна, паспорт громадянина України </w:t>
      </w:r>
      <w:r w:rsidR="00C97336" w:rsidRPr="00C97336">
        <w:rPr>
          <w:highlight w:val="yellow"/>
          <w:lang w:eastAsia="ru-RU"/>
        </w:rPr>
        <w:t>________________________________</w:t>
      </w:r>
      <w:r w:rsidR="009F5188" w:rsidRPr="009F5188">
        <w:rPr>
          <w:lang w:eastAsia="ru-RU"/>
        </w:rPr>
        <w:t xml:space="preserve"> року</w:t>
      </w:r>
      <w:r w:rsidR="009F5188">
        <w:rPr>
          <w:lang w:eastAsia="ru-RU"/>
        </w:rPr>
        <w:t xml:space="preserve">, </w:t>
      </w:r>
      <w:r w:rsidR="00380252">
        <w:rPr>
          <w:lang w:eastAsia="ru-RU"/>
        </w:rPr>
        <w:t xml:space="preserve">місце проживання - </w:t>
      </w:r>
      <w:r w:rsidR="009F5188" w:rsidRPr="009F5188">
        <w:rPr>
          <w:lang w:eastAsia="ru-RU"/>
        </w:rPr>
        <w:t xml:space="preserve">Україна, </w:t>
      </w:r>
      <w:r w:rsidR="00C97336" w:rsidRPr="00C97336">
        <w:rPr>
          <w:highlight w:val="yellow"/>
          <w:lang w:eastAsia="ru-RU"/>
        </w:rPr>
        <w:t>______________________________________</w:t>
      </w:r>
      <w:r w:rsidR="00380252" w:rsidRPr="00C97336">
        <w:rPr>
          <w:highlight w:val="yellow"/>
          <w:lang w:eastAsia="ru-RU"/>
        </w:rPr>
        <w:t>;</w:t>
      </w:r>
      <w:r w:rsidR="00380252">
        <w:rPr>
          <w:lang w:eastAsia="ru-RU"/>
        </w:rPr>
        <w:t xml:space="preserve"> реєстраційний номер облікової картки платника податків </w:t>
      </w:r>
      <w:r w:rsidR="00C97336" w:rsidRPr="00C97336">
        <w:rPr>
          <w:highlight w:val="yellow"/>
          <w:lang w:eastAsia="ru-RU"/>
        </w:rPr>
        <w:t>____________</w:t>
      </w:r>
      <w:r w:rsidR="00380252" w:rsidRPr="00C97336">
        <w:rPr>
          <w:highlight w:val="yellow"/>
          <w:lang w:eastAsia="ru-RU"/>
        </w:rPr>
        <w:t>.</w:t>
      </w:r>
    </w:p>
    <w:p w14:paraId="572BE935" w14:textId="77777777" w:rsidR="00380252" w:rsidRDefault="00380252" w:rsidP="00380252">
      <w:pPr>
        <w:jc w:val="both"/>
        <w:rPr>
          <w:lang w:eastAsia="ru-RU"/>
        </w:rPr>
      </w:pPr>
      <w:r>
        <w:rPr>
          <w:lang w:eastAsia="ru-RU"/>
        </w:rPr>
        <w:t xml:space="preserve">Тип </w:t>
      </w:r>
      <w:proofErr w:type="spellStart"/>
      <w:r>
        <w:rPr>
          <w:lang w:eastAsia="ru-RU"/>
        </w:rPr>
        <w:t>бенефіціарного</w:t>
      </w:r>
      <w:proofErr w:type="spellEnd"/>
      <w:r>
        <w:rPr>
          <w:lang w:eastAsia="ru-RU"/>
        </w:rPr>
        <w:t xml:space="preserve"> володіння: </w:t>
      </w:r>
      <w:r w:rsidRPr="00C97336">
        <w:rPr>
          <w:highlight w:val="yellow"/>
          <w:lang w:eastAsia="ru-RU"/>
        </w:rPr>
        <w:t>Прямий вирішальний вплив</w:t>
      </w:r>
    </w:p>
    <w:p w14:paraId="47DB93EA" w14:textId="70F4689A" w:rsidR="00380252" w:rsidRDefault="00380252" w:rsidP="00380252">
      <w:pPr>
        <w:jc w:val="both"/>
        <w:rPr>
          <w:lang w:eastAsia="ru-RU"/>
        </w:rPr>
      </w:pPr>
      <w:r>
        <w:rPr>
          <w:lang w:eastAsia="ru-RU"/>
        </w:rPr>
        <w:t xml:space="preserve">Відсоток частки статутного капіталу або відсоток права голосу: </w:t>
      </w:r>
      <w:r w:rsidRPr="00C97336">
        <w:rPr>
          <w:highlight w:val="yellow"/>
          <w:lang w:eastAsia="ru-RU"/>
        </w:rPr>
        <w:t>100</w:t>
      </w:r>
      <w:r>
        <w:rPr>
          <w:lang w:eastAsia="ru-RU"/>
        </w:rPr>
        <w:t xml:space="preserve"> %.</w:t>
      </w:r>
    </w:p>
    <w:p w14:paraId="6B5DD002" w14:textId="4E1A624B" w:rsidR="00380252" w:rsidRDefault="00380252" w:rsidP="00380252">
      <w:pPr>
        <w:ind w:firstLine="567"/>
        <w:jc w:val="both"/>
        <w:rPr>
          <w:lang w:eastAsia="ru-RU"/>
        </w:rPr>
      </w:pPr>
    </w:p>
    <w:p w14:paraId="6539A984" w14:textId="54904BAB" w:rsidR="00380252" w:rsidRDefault="00380252" w:rsidP="00380252">
      <w:pPr>
        <w:ind w:firstLine="567"/>
        <w:jc w:val="both"/>
        <w:rPr>
          <w:lang w:eastAsia="ru-RU"/>
        </w:rPr>
      </w:pPr>
      <w:r w:rsidRPr="003A7609">
        <w:rPr>
          <w:b/>
          <w:bCs/>
          <w:lang w:eastAsia="ru-RU"/>
        </w:rPr>
        <w:t>Прізвище, власне ім’я, по батькові представника юридичної особи, серію та номер документа, що посвідчує його особу</w:t>
      </w:r>
      <w:r w:rsidR="003A7609" w:rsidRPr="003A7609">
        <w:rPr>
          <w:b/>
          <w:bCs/>
          <w:lang w:eastAsia="ru-RU"/>
        </w:rPr>
        <w:t>:</w:t>
      </w:r>
      <w:r w:rsidR="003A7609">
        <w:rPr>
          <w:b/>
          <w:bCs/>
          <w:lang w:eastAsia="ru-RU"/>
        </w:rPr>
        <w:t xml:space="preserve"> </w:t>
      </w:r>
      <w:r w:rsidR="00C97336" w:rsidRPr="00C97336">
        <w:rPr>
          <w:highlight w:val="yellow"/>
          <w:lang w:eastAsia="ru-RU"/>
        </w:rPr>
        <w:t>______________________</w:t>
      </w:r>
      <w:r w:rsidR="003A7609" w:rsidRPr="00C97336">
        <w:rPr>
          <w:highlight w:val="yellow"/>
          <w:lang w:eastAsia="ru-RU"/>
        </w:rPr>
        <w:t>,</w:t>
      </w:r>
      <w:r w:rsidR="003A7609" w:rsidRPr="003A7609">
        <w:rPr>
          <w:lang w:eastAsia="ru-RU"/>
        </w:rPr>
        <w:t xml:space="preserve"> </w:t>
      </w:r>
      <w:r w:rsidR="009F5188">
        <w:rPr>
          <w:lang w:eastAsia="ru-RU"/>
        </w:rPr>
        <w:t xml:space="preserve">паспорт громадянина України </w:t>
      </w:r>
      <w:r w:rsidR="00C97336" w:rsidRPr="00C97336">
        <w:rPr>
          <w:highlight w:val="yellow"/>
          <w:lang w:eastAsia="ru-RU"/>
        </w:rPr>
        <w:t>___________________________</w:t>
      </w:r>
    </w:p>
    <w:p w14:paraId="5C4A0BFB" w14:textId="1FBA750D" w:rsidR="003A7609" w:rsidRDefault="003A7609" w:rsidP="00380252">
      <w:pPr>
        <w:ind w:firstLine="567"/>
        <w:jc w:val="both"/>
        <w:rPr>
          <w:lang w:eastAsia="ru-RU"/>
        </w:rPr>
      </w:pPr>
    </w:p>
    <w:p w14:paraId="4F293788" w14:textId="38703414" w:rsidR="003A7609" w:rsidRDefault="003A7609" w:rsidP="00380252">
      <w:pPr>
        <w:ind w:firstLine="567"/>
        <w:jc w:val="both"/>
        <w:rPr>
          <w:lang w:eastAsia="ru-RU"/>
        </w:rPr>
      </w:pPr>
      <w:r w:rsidRPr="003A7609">
        <w:rPr>
          <w:b/>
          <w:bCs/>
          <w:lang w:eastAsia="ru-RU"/>
        </w:rPr>
        <w:t>Реквізити документа, що підтверджує повноваження представника юридичної особи</w:t>
      </w:r>
      <w:r>
        <w:rPr>
          <w:b/>
          <w:bCs/>
          <w:lang w:eastAsia="ru-RU"/>
        </w:rPr>
        <w:t xml:space="preserve">: </w:t>
      </w:r>
      <w:r w:rsidRPr="00C97336">
        <w:rPr>
          <w:highlight w:val="yellow"/>
          <w:lang w:eastAsia="ru-RU"/>
        </w:rPr>
        <w:t xml:space="preserve">Статут, </w:t>
      </w:r>
      <w:r w:rsidR="00C97336" w:rsidRPr="00C97336">
        <w:rPr>
          <w:highlight w:val="yellow"/>
          <w:lang w:eastAsia="ru-RU"/>
        </w:rPr>
        <w:t>НАКАЗ</w:t>
      </w:r>
      <w:r w:rsidR="00C97336">
        <w:rPr>
          <w:lang w:eastAsia="ru-RU"/>
        </w:rPr>
        <w:t>_________________</w:t>
      </w:r>
    </w:p>
    <w:p w14:paraId="211F55EA" w14:textId="4A2FC5B4" w:rsidR="003A7609" w:rsidRDefault="003A7609" w:rsidP="00380252">
      <w:pPr>
        <w:ind w:firstLine="567"/>
        <w:jc w:val="both"/>
        <w:rPr>
          <w:lang w:eastAsia="ru-RU"/>
        </w:rPr>
      </w:pPr>
    </w:p>
    <w:p w14:paraId="25C0601C" w14:textId="5D1E35D1" w:rsidR="003A7609" w:rsidRDefault="003A7609" w:rsidP="00380252">
      <w:pPr>
        <w:ind w:firstLine="567"/>
        <w:jc w:val="both"/>
        <w:rPr>
          <w:lang w:eastAsia="ru-RU"/>
        </w:rPr>
      </w:pPr>
      <w:r w:rsidRPr="003A7609">
        <w:rPr>
          <w:b/>
          <w:bCs/>
          <w:lang w:eastAsia="ru-RU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>
        <w:rPr>
          <w:b/>
          <w:bCs/>
          <w:lang w:eastAsia="ru-RU"/>
        </w:rPr>
        <w:t xml:space="preserve"> </w:t>
      </w:r>
      <w:r w:rsidR="00C97336" w:rsidRPr="00C97336">
        <w:rPr>
          <w:highlight w:val="yellow"/>
        </w:rPr>
        <w:t>____________</w:t>
      </w:r>
    </w:p>
    <w:p w14:paraId="4C3361C5" w14:textId="33A8F382" w:rsidR="003A7609" w:rsidRDefault="003A7609" w:rsidP="00380252">
      <w:pPr>
        <w:ind w:firstLine="567"/>
        <w:jc w:val="both"/>
        <w:rPr>
          <w:lang w:eastAsia="ru-RU"/>
        </w:rPr>
      </w:pPr>
    </w:p>
    <w:p w14:paraId="7392A1D5" w14:textId="05613D06" w:rsidR="003A7609" w:rsidRDefault="003A7609" w:rsidP="00380252">
      <w:pPr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К</w:t>
      </w:r>
      <w:r w:rsidRPr="003A7609">
        <w:rPr>
          <w:b/>
          <w:bCs/>
          <w:lang w:eastAsia="ru-RU"/>
        </w:rPr>
        <w:t>онтактний номер телефону</w:t>
      </w:r>
      <w:r>
        <w:rPr>
          <w:b/>
          <w:bCs/>
          <w:lang w:eastAsia="ru-RU"/>
        </w:rPr>
        <w:t xml:space="preserve">: </w:t>
      </w:r>
      <w:r w:rsidRPr="00C97336">
        <w:rPr>
          <w:b/>
          <w:bCs/>
          <w:highlight w:val="yellow"/>
          <w:lang w:eastAsia="ru-RU"/>
        </w:rPr>
        <w:t>+</w:t>
      </w:r>
      <w:r w:rsidR="00C97336" w:rsidRPr="00C97336">
        <w:rPr>
          <w:highlight w:val="yellow"/>
          <w:lang w:eastAsia="ru-RU"/>
        </w:rPr>
        <w:t>__________________</w:t>
      </w:r>
    </w:p>
    <w:p w14:paraId="3043BAEC" w14:textId="3166AE3A" w:rsidR="003A7609" w:rsidRDefault="003A7609" w:rsidP="00380252">
      <w:pPr>
        <w:ind w:firstLine="567"/>
        <w:jc w:val="both"/>
        <w:rPr>
          <w:lang w:eastAsia="ru-RU"/>
        </w:rPr>
      </w:pPr>
    </w:p>
    <w:p w14:paraId="4B36AD47" w14:textId="2C060C33" w:rsidR="003A7609" w:rsidRPr="003A7609" w:rsidRDefault="003A7609" w:rsidP="003A7609">
      <w:pPr>
        <w:ind w:firstLine="567"/>
        <w:jc w:val="both"/>
        <w:rPr>
          <w:b/>
          <w:bCs/>
          <w:lang w:eastAsia="ru-RU"/>
        </w:rPr>
      </w:pPr>
      <w:r w:rsidRPr="003A7609">
        <w:rPr>
          <w:b/>
          <w:bCs/>
          <w:lang w:eastAsia="ru-RU"/>
        </w:rPr>
        <w:t>Реквізити рахунка заявника, на який повинен бути повернутий гарантійний внесок</w:t>
      </w:r>
      <w:r>
        <w:rPr>
          <w:b/>
          <w:bCs/>
          <w:lang w:eastAsia="ru-RU"/>
        </w:rPr>
        <w:t xml:space="preserve">: </w:t>
      </w:r>
      <w:r w:rsidR="00C97336" w:rsidRPr="00C97336">
        <w:rPr>
          <w:highlight w:val="yellow"/>
          <w:lang w:eastAsia="ru-RU"/>
        </w:rPr>
        <w:t>_________________________________</w:t>
      </w:r>
    </w:p>
    <w:p w14:paraId="1310E966" w14:textId="77777777" w:rsidR="004C7036" w:rsidRPr="003A7609" w:rsidRDefault="004C7036" w:rsidP="00D161D0">
      <w:pPr>
        <w:ind w:firstLine="567"/>
        <w:jc w:val="both"/>
        <w:rPr>
          <w:lang w:eastAsia="ru-RU"/>
        </w:rPr>
      </w:pPr>
    </w:p>
    <w:p w14:paraId="56BF2469" w14:textId="77777777" w:rsidR="00812F55" w:rsidRDefault="00812F55" w:rsidP="00D161D0">
      <w:pPr>
        <w:ind w:firstLine="567"/>
        <w:jc w:val="both"/>
        <w:rPr>
          <w:lang w:eastAsia="ru-RU"/>
        </w:rPr>
      </w:pPr>
    </w:p>
    <w:p w14:paraId="0BBCBDCD" w14:textId="77777777" w:rsidR="003A7609" w:rsidRDefault="003A7609" w:rsidP="0062076C">
      <w:pPr>
        <w:rPr>
          <w:b/>
          <w:bCs/>
          <w:lang w:eastAsia="ru-RU"/>
        </w:rPr>
      </w:pPr>
    </w:p>
    <w:p w14:paraId="00D41A73" w14:textId="77777777" w:rsidR="003A7609" w:rsidRDefault="003A7609" w:rsidP="0062076C">
      <w:pPr>
        <w:rPr>
          <w:b/>
          <w:bCs/>
          <w:lang w:eastAsia="ru-RU"/>
        </w:rPr>
      </w:pPr>
    </w:p>
    <w:p w14:paraId="38D4E7C8" w14:textId="62CA2AAD" w:rsidR="00B34E38" w:rsidRPr="00285197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14:paraId="39F52797" w14:textId="20C821B3" w:rsidR="00D80DA2" w:rsidRDefault="00D80DA2" w:rsidP="0062076C">
      <w:pPr>
        <w:rPr>
          <w:b/>
          <w:bCs/>
          <w:lang w:eastAsia="ru-RU"/>
        </w:rPr>
      </w:pPr>
      <w:bookmarkStart w:id="0" w:name="_Hlk115699456"/>
      <w:r>
        <w:rPr>
          <w:b/>
          <w:bCs/>
          <w:lang w:eastAsia="ru-RU"/>
        </w:rPr>
        <w:t xml:space="preserve">ТОВ </w:t>
      </w:r>
      <w:r w:rsidRPr="00C97336">
        <w:rPr>
          <w:b/>
          <w:bCs/>
          <w:highlight w:val="yellow"/>
          <w:lang w:eastAsia="ru-RU"/>
        </w:rPr>
        <w:t>«</w:t>
      </w:r>
      <w:r w:rsidR="00C97336" w:rsidRPr="00C97336">
        <w:rPr>
          <w:b/>
          <w:bCs/>
          <w:highlight w:val="yellow"/>
          <w:lang w:eastAsia="ru-RU"/>
        </w:rPr>
        <w:t>______________</w:t>
      </w:r>
      <w:r w:rsidRPr="00C97336">
        <w:rPr>
          <w:b/>
          <w:bCs/>
          <w:highlight w:val="yellow"/>
          <w:lang w:eastAsia="ru-RU"/>
        </w:rPr>
        <w:t>»</w:t>
      </w:r>
      <w:bookmarkEnd w:id="0"/>
      <w:r w:rsidRPr="0078274F">
        <w:rPr>
          <w:b/>
          <w:bCs/>
          <w:lang w:eastAsia="ru-RU"/>
        </w:rPr>
        <w:t xml:space="preserve"> </w:t>
      </w:r>
    </w:p>
    <w:p w14:paraId="5ACCB94C" w14:textId="3404DF3E" w:rsidR="00461D55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>в особі Директора</w:t>
      </w:r>
    </w:p>
    <w:p w14:paraId="7AED8A0C" w14:textId="0ED3FD0A" w:rsidR="00894767" w:rsidRPr="00C01260" w:rsidRDefault="00894767" w:rsidP="00894767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>
        <w:rPr>
          <w:b/>
          <w:bCs/>
          <w:lang w:eastAsia="ru-RU"/>
        </w:rPr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  <w:r w:rsidR="00C97336" w:rsidRPr="00C97336">
        <w:rPr>
          <w:b/>
          <w:iCs/>
          <w:highlight w:val="yellow"/>
          <w:lang w:val="ru-RU"/>
        </w:rPr>
        <w:t>___________________________</w:t>
      </w:r>
    </w:p>
    <w:p w14:paraId="05D5EEB7" w14:textId="77777777" w:rsidR="00B34E38" w:rsidRPr="00285197" w:rsidRDefault="00B34E38" w:rsidP="00894767">
      <w:pPr>
        <w:rPr>
          <w:b/>
          <w:bCs/>
          <w:lang w:eastAsia="ru-RU"/>
        </w:rPr>
      </w:pPr>
    </w:p>
    <w:sectPr w:rsidR="00B34E38" w:rsidRPr="00285197" w:rsidSect="0062076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9748" w14:textId="77777777" w:rsidR="008411F5" w:rsidRDefault="008411F5">
      <w:r>
        <w:separator/>
      </w:r>
    </w:p>
  </w:endnote>
  <w:endnote w:type="continuationSeparator" w:id="0">
    <w:p w14:paraId="0E61E53E" w14:textId="77777777" w:rsidR="008411F5" w:rsidRDefault="0084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E574" w14:textId="77777777" w:rsidR="008411F5" w:rsidRDefault="008411F5">
      <w:r>
        <w:separator/>
      </w:r>
    </w:p>
  </w:footnote>
  <w:footnote w:type="continuationSeparator" w:id="0">
    <w:p w14:paraId="1383A7B3" w14:textId="77777777" w:rsidR="008411F5" w:rsidRDefault="0084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431" w14:textId="77777777" w:rsidR="00B34E38" w:rsidRDefault="00B34E38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68"/>
    <w:rsid w:val="000202B1"/>
    <w:rsid w:val="0003025F"/>
    <w:rsid w:val="00061A3C"/>
    <w:rsid w:val="00065EC0"/>
    <w:rsid w:val="00095259"/>
    <w:rsid w:val="000B7816"/>
    <w:rsid w:val="000F6DAB"/>
    <w:rsid w:val="001A4646"/>
    <w:rsid w:val="001F4343"/>
    <w:rsid w:val="00212D2F"/>
    <w:rsid w:val="0021594C"/>
    <w:rsid w:val="002704AC"/>
    <w:rsid w:val="00281F5A"/>
    <w:rsid w:val="00285197"/>
    <w:rsid w:val="00293042"/>
    <w:rsid w:val="00297D11"/>
    <w:rsid w:val="002B6D5D"/>
    <w:rsid w:val="002E243E"/>
    <w:rsid w:val="00346467"/>
    <w:rsid w:val="00380252"/>
    <w:rsid w:val="003A7609"/>
    <w:rsid w:val="003B6F33"/>
    <w:rsid w:val="003D3D7E"/>
    <w:rsid w:val="003E4421"/>
    <w:rsid w:val="00401DC9"/>
    <w:rsid w:val="0042270D"/>
    <w:rsid w:val="004235E9"/>
    <w:rsid w:val="0042411D"/>
    <w:rsid w:val="00461D55"/>
    <w:rsid w:val="004706F5"/>
    <w:rsid w:val="00493F90"/>
    <w:rsid w:val="00497E2D"/>
    <w:rsid w:val="004A3B16"/>
    <w:rsid w:val="004A6F83"/>
    <w:rsid w:val="004C7036"/>
    <w:rsid w:val="00532433"/>
    <w:rsid w:val="005529AC"/>
    <w:rsid w:val="00573DA1"/>
    <w:rsid w:val="0059636B"/>
    <w:rsid w:val="005B0E77"/>
    <w:rsid w:val="005D69FD"/>
    <w:rsid w:val="005E2A59"/>
    <w:rsid w:val="00603512"/>
    <w:rsid w:val="00604D92"/>
    <w:rsid w:val="00611B03"/>
    <w:rsid w:val="00614B36"/>
    <w:rsid w:val="0062076C"/>
    <w:rsid w:val="0062357F"/>
    <w:rsid w:val="006972F0"/>
    <w:rsid w:val="00697370"/>
    <w:rsid w:val="006C282F"/>
    <w:rsid w:val="006F07FE"/>
    <w:rsid w:val="006F3B8D"/>
    <w:rsid w:val="00710009"/>
    <w:rsid w:val="00763B7E"/>
    <w:rsid w:val="0078274F"/>
    <w:rsid w:val="007956DF"/>
    <w:rsid w:val="00812F55"/>
    <w:rsid w:val="00826F24"/>
    <w:rsid w:val="008411F5"/>
    <w:rsid w:val="00844D39"/>
    <w:rsid w:val="00894767"/>
    <w:rsid w:val="008A409B"/>
    <w:rsid w:val="008D366D"/>
    <w:rsid w:val="009074A7"/>
    <w:rsid w:val="00923754"/>
    <w:rsid w:val="009818D7"/>
    <w:rsid w:val="009B7266"/>
    <w:rsid w:val="009F5188"/>
    <w:rsid w:val="00A014D8"/>
    <w:rsid w:val="00A0716A"/>
    <w:rsid w:val="00A1735B"/>
    <w:rsid w:val="00A2232C"/>
    <w:rsid w:val="00A41AFF"/>
    <w:rsid w:val="00AA2FB0"/>
    <w:rsid w:val="00AA70C1"/>
    <w:rsid w:val="00AB0CDE"/>
    <w:rsid w:val="00AB48B5"/>
    <w:rsid w:val="00AC2BEC"/>
    <w:rsid w:val="00AD22C4"/>
    <w:rsid w:val="00AE04E9"/>
    <w:rsid w:val="00AE1238"/>
    <w:rsid w:val="00AE3532"/>
    <w:rsid w:val="00AE56C0"/>
    <w:rsid w:val="00AF4615"/>
    <w:rsid w:val="00B07712"/>
    <w:rsid w:val="00B34E38"/>
    <w:rsid w:val="00B90504"/>
    <w:rsid w:val="00BB4301"/>
    <w:rsid w:val="00BB7544"/>
    <w:rsid w:val="00BD7465"/>
    <w:rsid w:val="00BF4DFF"/>
    <w:rsid w:val="00C45E62"/>
    <w:rsid w:val="00C57450"/>
    <w:rsid w:val="00C6508E"/>
    <w:rsid w:val="00C83C9E"/>
    <w:rsid w:val="00C92A68"/>
    <w:rsid w:val="00C97336"/>
    <w:rsid w:val="00CA2DA8"/>
    <w:rsid w:val="00CE07CB"/>
    <w:rsid w:val="00CE7557"/>
    <w:rsid w:val="00CF1099"/>
    <w:rsid w:val="00D04AC5"/>
    <w:rsid w:val="00D160C0"/>
    <w:rsid w:val="00D161D0"/>
    <w:rsid w:val="00D24E64"/>
    <w:rsid w:val="00D4792C"/>
    <w:rsid w:val="00D80DA2"/>
    <w:rsid w:val="00D85269"/>
    <w:rsid w:val="00DA0000"/>
    <w:rsid w:val="00DA6E6D"/>
    <w:rsid w:val="00DB43EC"/>
    <w:rsid w:val="00DC6A1E"/>
    <w:rsid w:val="00DD3CC9"/>
    <w:rsid w:val="00E045C6"/>
    <w:rsid w:val="00E10367"/>
    <w:rsid w:val="00E16B3A"/>
    <w:rsid w:val="00E22171"/>
    <w:rsid w:val="00E31C8D"/>
    <w:rsid w:val="00E415F6"/>
    <w:rsid w:val="00ED480F"/>
    <w:rsid w:val="00F86A67"/>
    <w:rsid w:val="00FB555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A2FE"/>
  <w15:docId w15:val="{92240D7D-4311-4B8E-9EB8-0E5C6E3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B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11B03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11B03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locked/>
    <w:rsid w:val="00ED48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>MoBIL GROUP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Олександр Ірклієнко</cp:lastModifiedBy>
  <cp:revision>20</cp:revision>
  <cp:lastPrinted>2017-03-20T09:31:00Z</cp:lastPrinted>
  <dcterms:created xsi:type="dcterms:W3CDTF">2021-05-11T06:48:00Z</dcterms:created>
  <dcterms:modified xsi:type="dcterms:W3CDTF">2024-01-02T10:19:00Z</dcterms:modified>
</cp:coreProperties>
</file>