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A6" w:rsidRDefault="00712E3B" w:rsidP="008D0D43">
      <w:pPr>
        <w:spacing w:after="0" w:line="300" w:lineRule="atLeast"/>
        <w:ind w:left="-28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F7B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7BD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</w:p>
    <w:p w:rsidR="00712E3B" w:rsidRPr="00EF7BDC" w:rsidRDefault="00D8104E" w:rsidP="00712E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вих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..№ __________</w:t>
      </w:r>
    </w:p>
    <w:p w:rsidR="00712E3B" w:rsidRPr="000A7FD3" w:rsidRDefault="00712E3B" w:rsidP="00712E3B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 20___</w:t>
      </w:r>
      <w:r w:rsidRPr="00EF7BDC">
        <w:rPr>
          <w:rFonts w:ascii="Times New Roman" w:eastAsia="Calibri" w:hAnsi="Times New Roman" w:cs="Times New Roman"/>
          <w:sz w:val="28"/>
          <w:szCs w:val="28"/>
        </w:rPr>
        <w:t xml:space="preserve"> року       </w:t>
      </w:r>
    </w:p>
    <w:p w:rsidR="00F77BA6" w:rsidRPr="00353C33" w:rsidRDefault="00F77BA6" w:rsidP="00F77BA6">
      <w:pPr>
        <w:spacing w:after="0" w:line="300" w:lineRule="atLeast"/>
        <w:ind w:left="-28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3C33">
        <w:rPr>
          <w:rFonts w:ascii="Times New Roman" w:eastAsia="Calibri" w:hAnsi="Times New Roman" w:cs="Times New Roman"/>
          <w:sz w:val="26"/>
          <w:szCs w:val="26"/>
        </w:rPr>
        <w:t xml:space="preserve">Державному агентству меліорації та </w:t>
      </w:r>
    </w:p>
    <w:p w:rsidR="005E0272" w:rsidRPr="00353C33" w:rsidRDefault="00F77BA6" w:rsidP="00353C33">
      <w:pPr>
        <w:spacing w:after="0" w:line="300" w:lineRule="atLeast"/>
        <w:ind w:left="5387" w:hanging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3C33">
        <w:rPr>
          <w:rFonts w:ascii="Times New Roman" w:eastAsia="Calibri" w:hAnsi="Times New Roman" w:cs="Times New Roman"/>
          <w:sz w:val="26"/>
          <w:szCs w:val="26"/>
        </w:rPr>
        <w:t xml:space="preserve">рибного господарства України </w:t>
      </w:r>
    </w:p>
    <w:p w:rsidR="00F77BA6" w:rsidRPr="00353C33" w:rsidRDefault="005E0272" w:rsidP="00353C33">
      <w:pPr>
        <w:spacing w:after="0" w:line="300" w:lineRule="atLeast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353C33">
        <w:rPr>
          <w:rFonts w:ascii="Times New Roman" w:eastAsia="Calibri" w:hAnsi="Times New Roman" w:cs="Times New Roman"/>
          <w:sz w:val="26"/>
          <w:szCs w:val="26"/>
        </w:rPr>
        <w:t>код згідно з ЄДРПОУ 37472282</w:t>
      </w:r>
    </w:p>
    <w:p w:rsidR="00F77BA6" w:rsidRDefault="00F77BA6" w:rsidP="00712E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BA6" w:rsidRDefault="00F77BA6" w:rsidP="00712E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E3B" w:rsidRPr="00A3314B" w:rsidRDefault="00690E3A" w:rsidP="00712E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Довідка щодо відповідності вимогам</w:t>
      </w:r>
    </w:p>
    <w:p w:rsidR="00712E3B" w:rsidRPr="00EF7BDC" w:rsidRDefault="00712E3B" w:rsidP="00712E3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E3B" w:rsidRPr="00420F8F" w:rsidRDefault="00712E3B" w:rsidP="00712E3B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</w:pPr>
      <w:r w:rsidRPr="005C3F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Потенційний покупець, </w:t>
      </w:r>
      <w:r w:rsidR="00AC5BBE" w:rsidRPr="00AC5BBE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shd w:val="clear" w:color="auto" w:fill="FDFEFD"/>
          <w:lang w:eastAsia="x-none"/>
        </w:rPr>
        <w:t>________________________________________</w:t>
      </w:r>
      <w:r w:rsidRPr="00AC5BBE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shd w:val="clear" w:color="auto" w:fill="FDFEFD"/>
          <w:lang w:eastAsia="x-none"/>
        </w:rPr>
        <w:t>,</w:t>
      </w:r>
    </w:p>
    <w:p w:rsidR="00712E3B" w:rsidRPr="005C3FE1" w:rsidRDefault="00712E3B" w:rsidP="00712E3B">
      <w:pPr>
        <w:shd w:val="clear" w:color="auto" w:fill="FDFEFD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  <w:t xml:space="preserve">                                                                  найменування юридичної особи або прізвище ім’я та по батькові фізичної особи-підприємця</w:t>
      </w:r>
    </w:p>
    <w:p w:rsidR="00712E3B" w:rsidRDefault="00712E3B" w:rsidP="0071522D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  <w:t xml:space="preserve">код за 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ЄДРПОУ</w:t>
      </w:r>
      <w:r w:rsidR="00E92C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: </w:t>
      </w:r>
      <w:r w:rsidR="00AC5BBE" w:rsidRPr="00AC5BBE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>________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  <w:t>,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ознайомившись з повідомленням про лот, опублікований в електр</w:t>
      </w:r>
      <w:r w:rsidR="00E92C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онній торговій системі, а саме: </w:t>
      </w:r>
      <w:r w:rsidR="0071522D" w:rsidRPr="00427D8F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>BSE001-UA-</w:t>
      </w:r>
      <w:r w:rsidR="00AC5BBE" w:rsidRPr="00427D8F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>_______-_____</w:t>
      </w:r>
      <w:r w:rsidR="00E92CCE" w:rsidRPr="00427D8F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 xml:space="preserve"> </w:t>
      </w:r>
      <w:r w:rsidRPr="00427D8F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>(ідентифікатор аукціону)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EF7BDC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 xml:space="preserve">з продажу права на укладення договорів на право спеціального </w:t>
      </w:r>
      <w:r w:rsidRPr="005C3FE1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>використання</w:t>
      </w:r>
      <w:r w:rsidRPr="00EF7BDC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 xml:space="preserve"> водних біоресурсів у рибогосподарських водних об’єктах (їх частинах) шляхом електронних торгів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="0071522D" w:rsidRPr="00AC5BBE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 xml:space="preserve">Промисел - Право використання водних біоресурсів </w:t>
      </w:r>
      <w:r w:rsidR="00AC5BBE" w:rsidRPr="00AC5BBE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>__________________________________</w:t>
      </w:r>
      <w:r w:rsidR="00E92CCE" w:rsidRPr="00E92C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(назва аукці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ону), цією повідомляємо в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ас про те, що</w:t>
      </w:r>
      <w:r w:rsidR="00AC5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="00AC5BBE" w:rsidRPr="00AC5BBE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shd w:val="clear" w:color="auto" w:fill="FDFEFD"/>
          <w:lang w:eastAsia="x-none"/>
        </w:rPr>
        <w:t>_______________________ (назва учасника)</w:t>
      </w:r>
      <w:r w:rsidR="00AC5BB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  <w:t xml:space="preserve"> </w:t>
      </w:r>
      <w:r w:rsidR="00E92CC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  <w:t xml:space="preserve">(ЄДРПОУ: </w:t>
      </w:r>
      <w:r w:rsidR="00AC5BBE" w:rsidRPr="00AC5BBE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x-none"/>
        </w:rPr>
        <w:t>______________</w:t>
      </w:r>
      <w:r w:rsidR="00E92C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)</w:t>
      </w:r>
      <w:r w:rsidR="00AC5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-</w:t>
      </w:r>
    </w:p>
    <w:p w:rsidR="00712E3B" w:rsidRPr="000A7FD3" w:rsidRDefault="00712E3B" w:rsidP="00712E3B">
      <w:pPr>
        <w:shd w:val="clear" w:color="auto" w:fill="FDFEFD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  <w:t xml:space="preserve">                                                                             найменування юридичної особи або прізвище ім’я та по батькові фізичної особи-підприємця</w:t>
      </w:r>
    </w:p>
    <w:p w:rsidR="00712E3B" w:rsidRDefault="00AC5BBE" w:rsidP="00712E3B">
      <w:p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відповідає вимогам п. 40 порядку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здійснення спеціального використання водних біоресурсів затвердженого постановою КМУ від 22 грудня 2023 року № 1347.</w:t>
      </w:r>
    </w:p>
    <w:p w:rsidR="00427D8F" w:rsidRDefault="00427D8F" w:rsidP="00712E3B">
      <w:p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C5BBE" w:rsidRDefault="00AC5BBE" w:rsidP="00712E3B">
      <w:p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Додатково повідомляємо контактні данні заявника:</w:t>
      </w:r>
    </w:p>
    <w:p w:rsidR="00AC5BBE" w:rsidRPr="00AC5BBE" w:rsidRDefault="00AC5BBE" w:rsidP="00AC5BBE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адреса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ел.пошти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</w:t>
      </w:r>
      <w:r w:rsidRPr="00AC5BBE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_____</w:t>
      </w:r>
      <w:r w:rsidRPr="00AC5BBE">
        <w:rPr>
          <w:rFonts w:ascii="Times New Roman" w:hAnsi="Times New Roman"/>
          <w:color w:val="000000"/>
          <w:sz w:val="28"/>
          <w:szCs w:val="28"/>
          <w:highlight w:val="yellow"/>
          <w:lang w:val="ru-RU" w:eastAsia="uk-UA"/>
        </w:rPr>
        <w:t>@_____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;</w:t>
      </w:r>
    </w:p>
    <w:p w:rsidR="00AC5BBE" w:rsidRDefault="00AC5BBE" w:rsidP="00AC5BBE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контактний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номер телефону: +380</w:t>
      </w:r>
      <w:r w:rsidRPr="00AC5BBE">
        <w:rPr>
          <w:rFonts w:ascii="Times New Roman" w:hAnsi="Times New Roman"/>
          <w:color w:val="000000"/>
          <w:sz w:val="28"/>
          <w:szCs w:val="28"/>
          <w:highlight w:val="yellow"/>
          <w:lang w:val="ru-RU" w:eastAsia="uk-UA"/>
        </w:rPr>
        <w:t>____________;</w:t>
      </w:r>
    </w:p>
    <w:p w:rsidR="00AC5BBE" w:rsidRPr="00AC5BBE" w:rsidRDefault="00AC5BBE" w:rsidP="00AC5BBE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місцезнаходження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заявника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: </w:t>
      </w:r>
      <w:r w:rsidRPr="00AC5BBE">
        <w:rPr>
          <w:rFonts w:ascii="Times New Roman" w:hAnsi="Times New Roman"/>
          <w:color w:val="000000"/>
          <w:sz w:val="28"/>
          <w:szCs w:val="28"/>
          <w:highlight w:val="yellow"/>
          <w:lang w:val="ru-RU" w:eastAsia="uk-UA"/>
        </w:rPr>
        <w:t>______________________;</w:t>
      </w:r>
    </w:p>
    <w:p w:rsidR="00AC5BBE" w:rsidRDefault="00AC5BBE" w:rsidP="00712E3B">
      <w:p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:rsidR="00AC5BBE" w:rsidRPr="00427D8F" w:rsidRDefault="00427D8F" w:rsidP="00712E3B">
      <w:p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  <w:t>Додатково надаємо наступні документи</w:t>
      </w:r>
      <w:r w:rsidR="00AC5BBE" w:rsidRPr="00427D8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  <w:t>:</w:t>
      </w:r>
    </w:p>
    <w:p w:rsidR="00AC5BBE" w:rsidRPr="00427D8F" w:rsidRDefault="00AC5BBE" w:rsidP="00AC5BBE">
      <w:pPr>
        <w:pStyle w:val="a3"/>
        <w:numPr>
          <w:ilvl w:val="0"/>
          <w:numId w:val="1"/>
        </w:num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</w:pPr>
      <w:r w:rsidRPr="00427D8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  <w:t>витяг з ЄДРПОУ;</w:t>
      </w:r>
    </w:p>
    <w:p w:rsidR="00AC5BBE" w:rsidRPr="00427D8F" w:rsidRDefault="00AC5BBE" w:rsidP="00AC5BBE">
      <w:pPr>
        <w:pStyle w:val="a3"/>
        <w:numPr>
          <w:ilvl w:val="0"/>
          <w:numId w:val="1"/>
        </w:num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</w:pPr>
      <w:r w:rsidRPr="00427D8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  <w:t>платіжні доручення про сплату гарантійного і реєстраційного внесків;</w:t>
      </w:r>
    </w:p>
    <w:p w:rsidR="00AC5BBE" w:rsidRPr="00427D8F" w:rsidRDefault="00AC5BBE" w:rsidP="00AC5BBE">
      <w:pPr>
        <w:pStyle w:val="a3"/>
        <w:numPr>
          <w:ilvl w:val="0"/>
          <w:numId w:val="1"/>
        </w:num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</w:pPr>
      <w:r w:rsidRPr="00427D8F">
        <w:rPr>
          <w:rFonts w:ascii="Times New Roman" w:hAnsi="Times New Roman"/>
          <w:color w:val="000000"/>
          <w:sz w:val="24"/>
          <w:szCs w:val="28"/>
          <w:lang w:eastAsia="uk-UA"/>
        </w:rPr>
        <w:t>довідка про відсутність заборгованості з платежів(видана контролюючими органами);</w:t>
      </w:r>
    </w:p>
    <w:p w:rsidR="00AC5BBE" w:rsidRPr="00427D8F" w:rsidRDefault="00AC5BBE" w:rsidP="00AC5BBE">
      <w:pPr>
        <w:pStyle w:val="a3"/>
        <w:numPr>
          <w:ilvl w:val="0"/>
          <w:numId w:val="1"/>
        </w:num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</w:pPr>
      <w:r w:rsidRPr="00427D8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  <w:t xml:space="preserve">довідка щодо кінцевого </w:t>
      </w:r>
      <w:proofErr w:type="spellStart"/>
      <w:r w:rsidRPr="00427D8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  <w:t>бенефіціарного</w:t>
      </w:r>
      <w:proofErr w:type="spellEnd"/>
      <w:r w:rsidRPr="00427D8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  <w:t xml:space="preserve"> власника юридичної особи;</w:t>
      </w:r>
    </w:p>
    <w:p w:rsidR="00AC5BBE" w:rsidRPr="00427D8F" w:rsidRDefault="00AC5BBE" w:rsidP="00AC5BBE">
      <w:pPr>
        <w:pStyle w:val="a3"/>
        <w:numPr>
          <w:ilvl w:val="0"/>
          <w:numId w:val="1"/>
        </w:num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x-none"/>
        </w:rPr>
      </w:pPr>
      <w:r w:rsidRPr="00427D8F">
        <w:rPr>
          <w:rFonts w:ascii="Times New Roman" w:hAnsi="Times New Roman"/>
          <w:color w:val="000000"/>
          <w:sz w:val="24"/>
          <w:szCs w:val="28"/>
          <w:lang w:eastAsia="uk-UA"/>
        </w:rPr>
        <w:t>довідка про відкриття банківського рахунк</w:t>
      </w:r>
      <w:r w:rsidRPr="00427D8F">
        <w:rPr>
          <w:rFonts w:ascii="Times New Roman" w:hAnsi="Times New Roman"/>
          <w:sz w:val="24"/>
          <w:szCs w:val="28"/>
          <w:lang w:eastAsia="uk-UA"/>
        </w:rPr>
        <w:t>а.</w:t>
      </w:r>
    </w:p>
    <w:p w:rsidR="00787173" w:rsidRPr="00787173" w:rsidRDefault="00787173" w:rsidP="00787173">
      <w:pPr>
        <w:shd w:val="clear" w:color="auto" w:fill="FDFEFD"/>
        <w:spacing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:rsidR="00E92F07" w:rsidRDefault="00712E3B" w:rsidP="00712E3B">
      <w:pPr>
        <w:suppressAutoHyphens/>
        <w:spacing w:after="0" w:line="240" w:lineRule="auto"/>
        <w:contextualSpacing/>
        <w:jc w:val="center"/>
      </w:pPr>
      <w:r w:rsidRPr="00EF7BDC">
        <w:rPr>
          <w:rFonts w:ascii="Times New Roman" w:eastAsia="Calibri" w:hAnsi="Times New Roman" w:cs="Times New Roman"/>
          <w:sz w:val="28"/>
          <w:szCs w:val="28"/>
        </w:rPr>
        <w:t>__________________                 _______________              __________________</w:t>
      </w:r>
      <w:r w:rsidRPr="00EF7BDC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EF7BDC">
        <w:rPr>
          <w:rFonts w:ascii="Times New Roman" w:eastAsia="Calibri" w:hAnsi="Times New Roman" w:cs="Times New Roman"/>
          <w:sz w:val="20"/>
          <w:szCs w:val="20"/>
        </w:rPr>
        <w:t>(посада)                                                      (підпис, МП)                                                 (ПІБ)</w:t>
      </w:r>
    </w:p>
    <w:sectPr w:rsidR="00E92F07" w:rsidSect="007152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FCA"/>
    <w:multiLevelType w:val="hybridMultilevel"/>
    <w:tmpl w:val="0908FC40"/>
    <w:lvl w:ilvl="0" w:tplc="B680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56"/>
    <w:rsid w:val="000338E9"/>
    <w:rsid w:val="00274D45"/>
    <w:rsid w:val="00282340"/>
    <w:rsid w:val="00353C33"/>
    <w:rsid w:val="00427D8F"/>
    <w:rsid w:val="005875EC"/>
    <w:rsid w:val="005E0272"/>
    <w:rsid w:val="00690E3A"/>
    <w:rsid w:val="00712E3B"/>
    <w:rsid w:val="0071522D"/>
    <w:rsid w:val="00787173"/>
    <w:rsid w:val="008D0D43"/>
    <w:rsid w:val="00963556"/>
    <w:rsid w:val="00AC5BBE"/>
    <w:rsid w:val="00B33948"/>
    <w:rsid w:val="00D772EB"/>
    <w:rsid w:val="00D8104E"/>
    <w:rsid w:val="00E34204"/>
    <w:rsid w:val="00E83EA4"/>
    <w:rsid w:val="00E92CCE"/>
    <w:rsid w:val="00E92F07"/>
    <w:rsid w:val="00F40BC4"/>
    <w:rsid w:val="00F77BA6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95DC"/>
  <w15:docId w15:val="{297834B5-A834-4A68-B0A0-03294F5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3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 Стукалов</cp:lastModifiedBy>
  <cp:revision>5</cp:revision>
  <dcterms:created xsi:type="dcterms:W3CDTF">2024-01-11T08:52:00Z</dcterms:created>
  <dcterms:modified xsi:type="dcterms:W3CDTF">2024-01-11T08:58:00Z</dcterms:modified>
</cp:coreProperties>
</file>