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4D02" w14:textId="5C89232F" w:rsidR="00F21B76" w:rsidRPr="004E1C47" w:rsidRDefault="00F21B76" w:rsidP="004E1C47">
      <w:pPr>
        <w:rPr>
          <w:b/>
        </w:rPr>
      </w:pPr>
      <w:bookmarkStart w:id="0" w:name="_Hlk147304052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4C54D0" w:rsidRPr="004E1C47" w14:paraId="701417BC" w14:textId="77777777" w:rsidTr="0098101E">
        <w:tc>
          <w:tcPr>
            <w:tcW w:w="4744" w:type="dxa"/>
          </w:tcPr>
          <w:bookmarkEnd w:id="0"/>
          <w:p w14:paraId="7AF63F23" w14:textId="44DD4D45" w:rsidR="004C54D0" w:rsidRPr="004E1C47" w:rsidRDefault="003D17B2" w:rsidP="0098101E">
            <w:proofErr w:type="spellStart"/>
            <w:r>
              <w:t>вих</w:t>
            </w:r>
            <w:proofErr w:type="spellEnd"/>
            <w:r>
              <w:t xml:space="preserve"> № __.___</w:t>
            </w:r>
          </w:p>
          <w:p w14:paraId="53E11853" w14:textId="1CA1E924" w:rsidR="004C54D0" w:rsidRPr="004E1C47" w:rsidRDefault="004C54D0" w:rsidP="0098101E">
            <w:r w:rsidRPr="004E1C47">
              <w:t xml:space="preserve">від </w:t>
            </w:r>
            <w:r w:rsidR="003D17B2">
              <w:rPr>
                <w:lang w:val="ru-RU"/>
              </w:rPr>
              <w:t>«___» _______</w:t>
            </w:r>
            <w:r w:rsidR="003D17B2">
              <w:t xml:space="preserve"> 20__</w:t>
            </w:r>
            <w:r w:rsidRPr="004E1C47">
              <w:t xml:space="preserve"> року </w:t>
            </w:r>
          </w:p>
          <w:p w14:paraId="7D6F16AB" w14:textId="77777777" w:rsidR="004C54D0" w:rsidRPr="004E1C47" w:rsidRDefault="004C54D0" w:rsidP="0098101E"/>
        </w:tc>
        <w:tc>
          <w:tcPr>
            <w:tcW w:w="4744" w:type="dxa"/>
          </w:tcPr>
          <w:p w14:paraId="29C59B41" w14:textId="77777777" w:rsidR="004C54D0" w:rsidRPr="004E1C47" w:rsidRDefault="004C54D0" w:rsidP="0098101E">
            <w:pPr>
              <w:rPr>
                <w:b/>
                <w:bCs/>
              </w:rPr>
            </w:pPr>
            <w:r w:rsidRPr="004E1C47">
              <w:rPr>
                <w:b/>
                <w:bCs/>
              </w:rPr>
              <w:t xml:space="preserve">Директору </w:t>
            </w:r>
          </w:p>
          <w:p w14:paraId="1CE1CD47" w14:textId="77777777" w:rsidR="004C54D0" w:rsidRPr="004E1C47" w:rsidRDefault="004C54D0" w:rsidP="0098101E">
            <w:pPr>
              <w:rPr>
                <w:b/>
                <w:bCs/>
              </w:rPr>
            </w:pPr>
            <w:r w:rsidRPr="004E1C47">
              <w:rPr>
                <w:b/>
                <w:bCs/>
              </w:rPr>
              <w:t>ТОВ «УКРІНВЕСТЕНЕРГОКОНСАЛТ»</w:t>
            </w:r>
          </w:p>
          <w:p w14:paraId="1D8CED45" w14:textId="77777777" w:rsidR="004C54D0" w:rsidRPr="004E1C47" w:rsidRDefault="004C54D0" w:rsidP="0098101E">
            <w:pPr>
              <w:rPr>
                <w:b/>
                <w:bCs/>
              </w:rPr>
            </w:pPr>
            <w:proofErr w:type="spellStart"/>
            <w:r w:rsidRPr="004E1C47">
              <w:rPr>
                <w:b/>
                <w:bCs/>
              </w:rPr>
              <w:t>Ірклієнко</w:t>
            </w:r>
            <w:proofErr w:type="spellEnd"/>
            <w:r w:rsidRPr="004E1C47">
              <w:rPr>
                <w:b/>
                <w:bCs/>
              </w:rPr>
              <w:t xml:space="preserve"> А.В.</w:t>
            </w:r>
          </w:p>
          <w:p w14:paraId="427726B0" w14:textId="77777777" w:rsidR="004C54D0" w:rsidRPr="004E1C47" w:rsidRDefault="004C54D0" w:rsidP="0098101E">
            <w:r w:rsidRPr="004E1C47">
              <w:t>04053, м. Київ, вул. Січових Стрільців, буд 4А, оф. 7</w:t>
            </w:r>
          </w:p>
        </w:tc>
      </w:tr>
      <w:tr w:rsidR="004C54D0" w:rsidRPr="004E1C47" w14:paraId="716132F2" w14:textId="77777777" w:rsidTr="0098101E">
        <w:tc>
          <w:tcPr>
            <w:tcW w:w="4744" w:type="dxa"/>
          </w:tcPr>
          <w:p w14:paraId="4DDF736B" w14:textId="77777777" w:rsidR="004C54D0" w:rsidRPr="004E1C47" w:rsidRDefault="004C54D0" w:rsidP="0098101E"/>
        </w:tc>
        <w:tc>
          <w:tcPr>
            <w:tcW w:w="4744" w:type="dxa"/>
          </w:tcPr>
          <w:p w14:paraId="105BADE9" w14:textId="77777777" w:rsidR="004C54D0" w:rsidRPr="004E1C47" w:rsidRDefault="004C54D0" w:rsidP="0098101E">
            <w:pPr>
              <w:jc w:val="both"/>
              <w:rPr>
                <w:b/>
              </w:rPr>
            </w:pPr>
          </w:p>
          <w:p w14:paraId="3BA31EAA" w14:textId="77777777" w:rsidR="004C54D0" w:rsidRDefault="00120ADE" w:rsidP="0098101E">
            <w:pPr>
              <w:rPr>
                <w:b/>
              </w:rPr>
            </w:pPr>
            <w:r>
              <w:rPr>
                <w:b/>
              </w:rPr>
              <w:t>Фонд державного майна України</w:t>
            </w:r>
          </w:p>
          <w:p w14:paraId="2454D654" w14:textId="77777777" w:rsidR="00120ADE" w:rsidRDefault="00120ADE" w:rsidP="0098101E">
            <w:pPr>
              <w:rPr>
                <w:b/>
              </w:rPr>
            </w:pPr>
            <w:r>
              <w:rPr>
                <w:b/>
              </w:rPr>
              <w:t>ЄДРПОУ: 0032945</w:t>
            </w:r>
          </w:p>
          <w:p w14:paraId="66414782" w14:textId="101A6C1B" w:rsidR="00120ADE" w:rsidRPr="00120ADE" w:rsidRDefault="00120ADE" w:rsidP="0098101E">
            <w:pPr>
              <w:rPr>
                <w:b/>
              </w:rPr>
            </w:pPr>
            <w:r>
              <w:rPr>
                <w:b/>
              </w:rPr>
              <w:t xml:space="preserve">Адреса: 01133, Україна, м. Київ, вул. Генерала </w:t>
            </w:r>
            <w:proofErr w:type="spellStart"/>
            <w:r>
              <w:rPr>
                <w:b/>
              </w:rPr>
              <w:t>Алмазова</w:t>
            </w:r>
            <w:proofErr w:type="spellEnd"/>
            <w:r>
              <w:rPr>
                <w:b/>
              </w:rPr>
              <w:t>, буд. 18/9</w:t>
            </w:r>
            <w:bookmarkStart w:id="1" w:name="_GoBack"/>
            <w:bookmarkEnd w:id="1"/>
          </w:p>
        </w:tc>
      </w:tr>
    </w:tbl>
    <w:p w14:paraId="3E98E7B8" w14:textId="38EC5D42" w:rsidR="004C54D0" w:rsidRDefault="004C54D0" w:rsidP="004E1C47">
      <w:pPr>
        <w:rPr>
          <w:b/>
          <w:bCs/>
          <w:lang w:eastAsia="ru-RU"/>
        </w:rPr>
      </w:pPr>
    </w:p>
    <w:p w14:paraId="58F57793" w14:textId="5BF92AED" w:rsidR="004C54D0" w:rsidRDefault="004C54D0" w:rsidP="004E1C47">
      <w:pPr>
        <w:rPr>
          <w:b/>
          <w:bCs/>
          <w:lang w:eastAsia="ru-RU"/>
        </w:rPr>
      </w:pPr>
    </w:p>
    <w:p w14:paraId="00F0AEDA" w14:textId="77777777" w:rsidR="004C54D0" w:rsidRPr="004E1C47" w:rsidRDefault="004C54D0" w:rsidP="004E1C47">
      <w:pPr>
        <w:rPr>
          <w:b/>
          <w:bCs/>
          <w:lang w:eastAsia="ru-RU"/>
        </w:rPr>
      </w:pPr>
    </w:p>
    <w:p w14:paraId="25C88EC1" w14:textId="1E49CF10" w:rsidR="00B34E38" w:rsidRPr="004E1C47" w:rsidRDefault="00B34E38" w:rsidP="004E1C47">
      <w:pPr>
        <w:jc w:val="center"/>
        <w:rPr>
          <w:b/>
          <w:bCs/>
          <w:lang w:eastAsia="ru-RU"/>
        </w:rPr>
      </w:pPr>
      <w:r w:rsidRPr="004E1C47">
        <w:rPr>
          <w:b/>
          <w:bCs/>
          <w:lang w:eastAsia="ru-RU"/>
        </w:rPr>
        <w:t>Заява на уча</w:t>
      </w:r>
      <w:r w:rsidR="00A20764">
        <w:rPr>
          <w:b/>
          <w:bCs/>
          <w:lang w:eastAsia="ru-RU"/>
        </w:rPr>
        <w:t>сть у приватизації об’єкта великої</w:t>
      </w:r>
      <w:r w:rsidRPr="004E1C47">
        <w:rPr>
          <w:b/>
          <w:bCs/>
          <w:lang w:eastAsia="ru-RU"/>
        </w:rPr>
        <w:t xml:space="preserve"> приватизації</w:t>
      </w:r>
      <w:r w:rsidRPr="004E1C47">
        <w:rPr>
          <w:b/>
          <w:bCs/>
          <w:lang w:eastAsia="ru-RU"/>
        </w:rPr>
        <w:br/>
        <w:t>від учасника електронного аукціону (юридична особа-резидент)</w:t>
      </w:r>
    </w:p>
    <w:p w14:paraId="1A193D3C" w14:textId="77777777" w:rsidR="00B34E38" w:rsidRPr="004E1C47" w:rsidRDefault="00B34E38" w:rsidP="004E1C47">
      <w:pPr>
        <w:jc w:val="both"/>
        <w:rPr>
          <w:b/>
          <w:bCs/>
          <w:lang w:eastAsia="ru-RU"/>
        </w:rPr>
      </w:pPr>
    </w:p>
    <w:p w14:paraId="51D0B650" w14:textId="4C6043D7" w:rsidR="000471A7" w:rsidRPr="004E1C47" w:rsidRDefault="00B34E38" w:rsidP="004E1C47">
      <w:pPr>
        <w:ind w:firstLine="709"/>
        <w:jc w:val="both"/>
        <w:rPr>
          <w:lang w:eastAsia="ru-RU"/>
        </w:rPr>
      </w:pPr>
      <w:r w:rsidRPr="004E1C47">
        <w:rPr>
          <w:lang w:eastAsia="ru-RU"/>
        </w:rPr>
        <w:t xml:space="preserve">Прошу, зареєструвати </w:t>
      </w:r>
      <w:commentRangeStart w:id="2"/>
      <w:r w:rsidR="00F573C9" w:rsidRPr="004E1C47">
        <w:rPr>
          <w:lang w:eastAsia="ru-RU"/>
        </w:rPr>
        <w:t>ТОВАРИСТВО З ОБМЕЖЕНОЮ ВІДПОВІДАЛЬНІСТЮ «</w:t>
      </w:r>
      <w:r w:rsidR="00A20764">
        <w:rPr>
          <w:lang w:eastAsia="ru-RU"/>
        </w:rPr>
        <w:t>______________» (ідентифікаційний код юридичної особи: __________</w:t>
      </w:r>
      <w:r w:rsidR="00F573C9" w:rsidRPr="004E1C47">
        <w:rPr>
          <w:lang w:eastAsia="ru-RU"/>
        </w:rPr>
        <w:t>)</w:t>
      </w:r>
      <w:r w:rsidR="002466D8" w:rsidRPr="004E1C47">
        <w:rPr>
          <w:lang w:eastAsia="ru-RU"/>
        </w:rPr>
        <w:t xml:space="preserve"> </w:t>
      </w:r>
      <w:commentRangeEnd w:id="2"/>
      <w:r w:rsidR="00A20764">
        <w:rPr>
          <w:rStyle w:val="a9"/>
        </w:rPr>
        <w:commentReference w:id="2"/>
      </w:r>
      <w:r w:rsidR="00120ADE">
        <w:rPr>
          <w:lang w:eastAsia="ru-RU"/>
        </w:rPr>
        <w:t>(надалі іменоване</w:t>
      </w:r>
      <w:r w:rsidRPr="004E1C47">
        <w:rPr>
          <w:lang w:eastAsia="ru-RU"/>
        </w:rPr>
        <w:t xml:space="preserve"> – «</w:t>
      </w:r>
      <w:r w:rsidR="00E21321" w:rsidRPr="004E1C47">
        <w:rPr>
          <w:lang w:eastAsia="ru-RU"/>
        </w:rPr>
        <w:t>Учасник</w:t>
      </w:r>
      <w:r w:rsidRPr="004E1C47">
        <w:rPr>
          <w:lang w:eastAsia="ru-RU"/>
        </w:rPr>
        <w:t>») учасник</w:t>
      </w:r>
      <w:r w:rsidR="00E3229C">
        <w:rPr>
          <w:lang w:eastAsia="ru-RU"/>
        </w:rPr>
        <w:t>ом електронного аукціону в великій</w:t>
      </w:r>
      <w:r w:rsidRPr="004E1C47">
        <w:rPr>
          <w:lang w:eastAsia="ru-RU"/>
        </w:rPr>
        <w:t xml:space="preserve"> приватизації за лотом: </w:t>
      </w:r>
      <w:bookmarkStart w:id="3" w:name="_Hlk145439465"/>
    </w:p>
    <w:p w14:paraId="12E0CF92" w14:textId="26CA019D" w:rsidR="004C54D0" w:rsidRPr="000E25B1" w:rsidRDefault="001439B8" w:rsidP="004C54D0">
      <w:pPr>
        <w:jc w:val="center"/>
        <w:rPr>
          <w:b/>
          <w:i/>
        </w:rPr>
      </w:pPr>
      <w:commentRangeStart w:id="4"/>
      <w:r>
        <w:rPr>
          <w:b/>
          <w:i/>
        </w:rPr>
        <w:t>__________-UA-_________</w:t>
      </w:r>
      <w:r w:rsidR="004C54D0" w:rsidRPr="006C4660">
        <w:rPr>
          <w:b/>
          <w:i/>
        </w:rPr>
        <w:t>-</w:t>
      </w:r>
      <w:r>
        <w:rPr>
          <w:b/>
          <w:i/>
        </w:rPr>
        <w:t>______</w:t>
      </w:r>
      <w:commentRangeEnd w:id="4"/>
      <w:r>
        <w:rPr>
          <w:rStyle w:val="a9"/>
        </w:rPr>
        <w:commentReference w:id="4"/>
      </w:r>
    </w:p>
    <w:p w14:paraId="5D2204C3" w14:textId="3D8A34E7" w:rsidR="000E25B1" w:rsidRPr="000E25B1" w:rsidRDefault="000E25B1" w:rsidP="000E25B1">
      <w:pPr>
        <w:jc w:val="center"/>
        <w:rPr>
          <w:b/>
          <w:i/>
        </w:rPr>
      </w:pPr>
      <w:commentRangeStart w:id="5"/>
      <w:r w:rsidRPr="000E25B1">
        <w:rPr>
          <w:b/>
          <w:i/>
        </w:rPr>
        <w:t>Єдиний майновий комплекс</w:t>
      </w:r>
      <w:r w:rsidR="001439B8">
        <w:rPr>
          <w:b/>
          <w:i/>
        </w:rPr>
        <w:t xml:space="preserve"> державного підприємства </w:t>
      </w:r>
      <w:commentRangeEnd w:id="5"/>
      <w:r w:rsidR="004A1C6F">
        <w:rPr>
          <w:rStyle w:val="a9"/>
        </w:rPr>
        <w:commentReference w:id="5"/>
      </w:r>
    </w:p>
    <w:p w14:paraId="2D972ED9" w14:textId="3692DF61" w:rsidR="000E25B1" w:rsidRDefault="000E25B1" w:rsidP="004C54D0">
      <w:pPr>
        <w:jc w:val="center"/>
        <w:rPr>
          <w:b/>
          <w:i/>
        </w:rPr>
      </w:pPr>
    </w:p>
    <w:p w14:paraId="3B906F12" w14:textId="7288825E" w:rsidR="008501AC" w:rsidRDefault="008501AC" w:rsidP="004C54D0">
      <w:pPr>
        <w:jc w:val="center"/>
        <w:rPr>
          <w:b/>
          <w:i/>
        </w:rPr>
      </w:pPr>
    </w:p>
    <w:p w14:paraId="269FF0C8" w14:textId="3F3CD167" w:rsidR="008501AC" w:rsidRPr="004E1C47" w:rsidRDefault="00120ADE" w:rsidP="008501AC">
      <w:pPr>
        <w:ind w:firstLine="567"/>
        <w:jc w:val="both"/>
        <w:rPr>
          <w:lang w:eastAsia="ru-RU"/>
        </w:rPr>
      </w:pPr>
      <w:proofErr w:type="spellStart"/>
      <w:r>
        <w:rPr>
          <w:lang w:val="ru-RU"/>
        </w:rPr>
        <w:t>Наступним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повідомляємо</w:t>
      </w:r>
      <w:proofErr w:type="spellEnd"/>
      <w:r>
        <w:rPr>
          <w:lang w:val="ru-RU"/>
        </w:rPr>
        <w:t xml:space="preserve">, </w:t>
      </w:r>
      <w:proofErr w:type="spellStart"/>
      <w:r w:rsidR="008501AC">
        <w:rPr>
          <w:lang w:val="ru-RU"/>
        </w:rPr>
        <w:t>що</w:t>
      </w:r>
      <w:proofErr w:type="spellEnd"/>
      <w:r w:rsidR="008501AC">
        <w:rPr>
          <w:lang w:val="ru-RU"/>
        </w:rPr>
        <w:t xml:space="preserve"> </w:t>
      </w:r>
      <w:proofErr w:type="spellStart"/>
      <w:r>
        <w:rPr>
          <w:lang w:val="ru-RU"/>
        </w:rPr>
        <w:t>Учасник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підпадає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</w:t>
      </w:r>
      <w:r w:rsidR="008501AC">
        <w:rPr>
          <w:lang w:val="ru-RU"/>
        </w:rPr>
        <w:t>д</w:t>
      </w:r>
      <w:proofErr w:type="spellEnd"/>
      <w:r w:rsidR="008501AC">
        <w:rPr>
          <w:lang w:val="ru-RU"/>
        </w:rPr>
        <w:t xml:space="preserve"> </w:t>
      </w:r>
      <w:proofErr w:type="spellStart"/>
      <w:r w:rsidR="008501AC">
        <w:rPr>
          <w:lang w:val="ru-RU"/>
        </w:rPr>
        <w:t>статтю</w:t>
      </w:r>
      <w:proofErr w:type="spellEnd"/>
      <w:r w:rsidR="008501AC">
        <w:rPr>
          <w:lang w:val="ru-RU"/>
        </w:rPr>
        <w:t xml:space="preserve"> 8 ЗУ «Про </w:t>
      </w:r>
      <w:proofErr w:type="spellStart"/>
      <w:r w:rsidR="008501AC">
        <w:rPr>
          <w:lang w:val="ru-RU"/>
        </w:rPr>
        <w:t>приватизац</w:t>
      </w:r>
      <w:r w:rsidR="008501AC">
        <w:t>ію</w:t>
      </w:r>
      <w:proofErr w:type="spellEnd"/>
      <w:r w:rsidR="008501AC">
        <w:t xml:space="preserve"> державного та комунального майна</w:t>
      </w:r>
      <w:r w:rsidR="008501AC">
        <w:rPr>
          <w:lang w:val="ru-RU"/>
        </w:rPr>
        <w:t xml:space="preserve">», а </w:t>
      </w:r>
      <w:proofErr w:type="spellStart"/>
      <w:r w:rsidR="008501AC">
        <w:rPr>
          <w:lang w:val="ru-RU"/>
        </w:rPr>
        <w:t>також</w:t>
      </w:r>
      <w:proofErr w:type="spellEnd"/>
      <w:r w:rsidR="008501AC">
        <w:rPr>
          <w:lang w:val="ru-RU"/>
        </w:rPr>
        <w:t xml:space="preserve"> </w:t>
      </w:r>
      <w:proofErr w:type="spellStart"/>
      <w:r w:rsidR="008501AC">
        <w:rPr>
          <w:lang w:val="ru-RU"/>
        </w:rPr>
        <w:t>Учасник</w:t>
      </w:r>
      <w:proofErr w:type="spellEnd"/>
      <w:r w:rsidR="008501AC">
        <w:rPr>
          <w:lang w:val="ru-RU"/>
        </w:rPr>
        <w:t xml:space="preserve"> не </w:t>
      </w:r>
      <w:r w:rsidR="008501AC">
        <w:rPr>
          <w:lang w:eastAsia="ru-RU"/>
        </w:rPr>
        <w:t>є пов’язаною особою та не має в складі осіб пов’язаних з іншими потенційними покупцями, які приймають участь в аукціоні.</w:t>
      </w:r>
    </w:p>
    <w:p w14:paraId="79FE329A" w14:textId="13BE8035" w:rsidR="008501AC" w:rsidRPr="008501AC" w:rsidRDefault="008501AC" w:rsidP="008501AC">
      <w:pPr>
        <w:ind w:firstLine="709"/>
      </w:pPr>
    </w:p>
    <w:bookmarkEnd w:id="3"/>
    <w:p w14:paraId="7E063D88" w14:textId="77777777" w:rsidR="00894767" w:rsidRPr="004E1C47" w:rsidRDefault="00894767" w:rsidP="004E1C47">
      <w:pPr>
        <w:jc w:val="both"/>
        <w:rPr>
          <w:lang w:eastAsia="ru-RU"/>
        </w:rPr>
      </w:pPr>
      <w:r w:rsidRPr="004E1C47">
        <w:rPr>
          <w:lang w:eastAsia="ru-RU"/>
        </w:rPr>
        <w:t>Інформація про учасника:</w:t>
      </w:r>
    </w:p>
    <w:p w14:paraId="5073958C" w14:textId="09C02B33" w:rsidR="00894767" w:rsidRPr="004E1C47" w:rsidRDefault="00894767" w:rsidP="004E1C47">
      <w:pPr>
        <w:jc w:val="both"/>
        <w:rPr>
          <w:lang w:eastAsia="ru-RU"/>
        </w:rPr>
      </w:pPr>
      <w:r w:rsidRPr="004E1C47">
        <w:rPr>
          <w:lang w:eastAsia="ru-RU"/>
        </w:rPr>
        <w:t xml:space="preserve">1. Назва: </w:t>
      </w:r>
      <w:r w:rsidR="00F573C9" w:rsidRPr="004E1C47">
        <w:rPr>
          <w:lang w:eastAsia="ru-RU"/>
        </w:rPr>
        <w:t xml:space="preserve"> ТОВАРИСТВО З ОБМЕЖЕНОЮ ВІДПОВІДАЛЬНІСТЮ</w:t>
      </w:r>
      <w:r w:rsidR="002676FC">
        <w:rPr>
          <w:lang w:eastAsia="ru-RU"/>
        </w:rPr>
        <w:t xml:space="preserve"> «_________</w:t>
      </w:r>
      <w:r w:rsidR="00F573C9" w:rsidRPr="004E1C47">
        <w:rPr>
          <w:lang w:eastAsia="ru-RU"/>
        </w:rPr>
        <w:t>»</w:t>
      </w:r>
      <w:r w:rsidRPr="004E1C47">
        <w:rPr>
          <w:lang w:eastAsia="ru-RU"/>
        </w:rPr>
        <w:t>;</w:t>
      </w:r>
    </w:p>
    <w:p w14:paraId="7D3D0189" w14:textId="41819E16" w:rsidR="00894767" w:rsidRPr="004E1C47" w:rsidRDefault="00894767" w:rsidP="004E1C47">
      <w:pPr>
        <w:jc w:val="both"/>
        <w:rPr>
          <w:lang w:eastAsia="ru-RU"/>
        </w:rPr>
      </w:pPr>
      <w:r w:rsidRPr="004E1C47">
        <w:rPr>
          <w:lang w:eastAsia="ru-RU"/>
        </w:rPr>
        <w:t xml:space="preserve">2. Код </w:t>
      </w:r>
      <w:r w:rsidR="00F573C9" w:rsidRPr="004E1C47">
        <w:rPr>
          <w:lang w:eastAsia="ru-RU"/>
        </w:rPr>
        <w:t>ЄДРПОУ</w:t>
      </w:r>
      <w:r w:rsidRPr="004E1C47">
        <w:rPr>
          <w:lang w:eastAsia="ru-RU"/>
        </w:rPr>
        <w:t xml:space="preserve">: </w:t>
      </w:r>
      <w:r w:rsidR="002676FC">
        <w:rPr>
          <w:lang w:eastAsia="ru-RU"/>
        </w:rPr>
        <w:t>______________</w:t>
      </w:r>
      <w:r w:rsidR="0040033D" w:rsidRPr="004E1C47">
        <w:rPr>
          <w:lang w:eastAsia="ru-RU"/>
        </w:rPr>
        <w:t>;</w:t>
      </w:r>
    </w:p>
    <w:p w14:paraId="2870D144" w14:textId="1A3971CC" w:rsidR="00894767" w:rsidRPr="004E1C47" w:rsidRDefault="00AC2D1D" w:rsidP="004E1C47">
      <w:pPr>
        <w:jc w:val="both"/>
        <w:rPr>
          <w:lang w:eastAsia="ru-RU"/>
        </w:rPr>
      </w:pPr>
      <w:r w:rsidRPr="004E1C47">
        <w:rPr>
          <w:lang w:eastAsia="ru-RU"/>
        </w:rPr>
        <w:t>3. Місцезнаходження:</w:t>
      </w:r>
      <w:r w:rsidR="0036481A" w:rsidRPr="004E1C47">
        <w:rPr>
          <w:lang w:eastAsia="ru-RU"/>
        </w:rPr>
        <w:t xml:space="preserve"> </w:t>
      </w:r>
      <w:r w:rsidR="002676FC">
        <w:rPr>
          <w:shd w:val="clear" w:color="auto" w:fill="FFFFFF"/>
        </w:rPr>
        <w:t>_______, Україна, місто ________, вулиця _________, будинок __</w:t>
      </w:r>
      <w:r w:rsidR="00894767" w:rsidRPr="004E1C47">
        <w:rPr>
          <w:lang w:eastAsia="ru-RU"/>
        </w:rPr>
        <w:t>;</w:t>
      </w:r>
    </w:p>
    <w:p w14:paraId="0B18F825" w14:textId="15F186DF" w:rsidR="00894767" w:rsidRPr="004E1C47" w:rsidRDefault="00894767" w:rsidP="004E1C47">
      <w:pPr>
        <w:jc w:val="both"/>
        <w:rPr>
          <w:lang w:eastAsia="ru-RU"/>
        </w:rPr>
      </w:pPr>
      <w:r w:rsidRPr="004E1C47">
        <w:rPr>
          <w:lang w:eastAsia="ru-RU"/>
        </w:rPr>
        <w:t>4. Адреса електронної пошти:</w:t>
      </w:r>
      <w:r w:rsidR="0036481A" w:rsidRPr="004E1C47">
        <w:rPr>
          <w:color w:val="2F3542"/>
          <w:shd w:val="clear" w:color="auto" w:fill="FFFFFF"/>
        </w:rPr>
        <w:t xml:space="preserve"> </w:t>
      </w:r>
      <w:r w:rsidR="002676FC">
        <w:rPr>
          <w:shd w:val="clear" w:color="auto" w:fill="FFFFFF"/>
        </w:rPr>
        <w:t>_____________</w:t>
      </w:r>
      <w:r w:rsidRPr="004E1C47">
        <w:rPr>
          <w:lang w:eastAsia="ru-RU"/>
        </w:rPr>
        <w:t>;</w:t>
      </w:r>
    </w:p>
    <w:p w14:paraId="57F46022" w14:textId="1E497A8B" w:rsidR="00894767" w:rsidRPr="004E1C47" w:rsidRDefault="00894767" w:rsidP="004E1C47">
      <w:pPr>
        <w:ind w:firstLine="567"/>
        <w:jc w:val="both"/>
        <w:rPr>
          <w:lang w:eastAsia="ru-RU"/>
        </w:rPr>
      </w:pPr>
      <w:r w:rsidRPr="004E1C47">
        <w:rPr>
          <w:lang w:eastAsia="ru-RU"/>
        </w:rPr>
        <w:t>У випадках та в строк, передбачений чинним законодавством України, прошу повернути мені сплачений гарантійний внесок за такими реквізитами:</w:t>
      </w:r>
    </w:p>
    <w:p w14:paraId="5518D723" w14:textId="764C5960" w:rsidR="00894767" w:rsidRPr="004E1C47" w:rsidRDefault="00894767" w:rsidP="004E1C47">
      <w:pPr>
        <w:jc w:val="both"/>
        <w:rPr>
          <w:lang w:eastAsia="ru-RU"/>
        </w:rPr>
      </w:pPr>
      <w:r w:rsidRPr="004E1C47">
        <w:rPr>
          <w:lang w:eastAsia="ru-RU"/>
        </w:rPr>
        <w:t>Одержувач:</w:t>
      </w:r>
      <w:r w:rsidR="00F573C9" w:rsidRPr="004E1C47">
        <w:rPr>
          <w:lang w:eastAsia="ru-RU"/>
        </w:rPr>
        <w:t xml:space="preserve"> ТОВАРИСТВО З ОБМЕЖЕНОЮ В</w:t>
      </w:r>
      <w:r w:rsidR="004E1C47" w:rsidRPr="004E1C47">
        <w:rPr>
          <w:lang w:eastAsia="ru-RU"/>
        </w:rPr>
        <w:t>ІДПОВ</w:t>
      </w:r>
      <w:r w:rsidR="002676FC">
        <w:rPr>
          <w:lang w:eastAsia="ru-RU"/>
        </w:rPr>
        <w:t>ІДАЛЬНІСТЮ «_______________</w:t>
      </w:r>
      <w:r w:rsidR="00F573C9" w:rsidRPr="004E1C47">
        <w:rPr>
          <w:lang w:eastAsia="ru-RU"/>
        </w:rPr>
        <w:t>»</w:t>
      </w:r>
      <w:r w:rsidR="0040033D" w:rsidRPr="004E1C47">
        <w:rPr>
          <w:lang w:eastAsia="ru-RU"/>
        </w:rPr>
        <w:t>;</w:t>
      </w:r>
    </w:p>
    <w:p w14:paraId="7A4C020F" w14:textId="0C20352B" w:rsidR="00833DEA" w:rsidRPr="004E1C47" w:rsidRDefault="00F573C9" w:rsidP="004E1C47">
      <w:pPr>
        <w:jc w:val="both"/>
        <w:rPr>
          <w:lang w:eastAsia="ru-RU"/>
        </w:rPr>
      </w:pPr>
      <w:r w:rsidRPr="004E1C47">
        <w:rPr>
          <w:lang w:eastAsia="ru-RU"/>
        </w:rPr>
        <w:t>Код ЄДРПОУ</w:t>
      </w:r>
      <w:r w:rsidR="00833DEA" w:rsidRPr="004E1C47">
        <w:rPr>
          <w:lang w:eastAsia="ru-RU"/>
        </w:rPr>
        <w:t>:</w:t>
      </w:r>
      <w:r w:rsidR="002676FC">
        <w:rPr>
          <w:lang w:eastAsia="ru-RU"/>
        </w:rPr>
        <w:t xml:space="preserve"> ______________</w:t>
      </w:r>
      <w:r w:rsidR="0040033D" w:rsidRPr="004E1C47">
        <w:rPr>
          <w:lang w:eastAsia="ru-RU"/>
        </w:rPr>
        <w:t>;</w:t>
      </w:r>
    </w:p>
    <w:p w14:paraId="2F360F22" w14:textId="005C09D2" w:rsidR="00B34E38" w:rsidRPr="004E1C47" w:rsidRDefault="00B34E38" w:rsidP="004E1C47">
      <w:pPr>
        <w:jc w:val="both"/>
        <w:rPr>
          <w:lang w:val="ru-RU" w:eastAsia="ru-RU"/>
        </w:rPr>
      </w:pPr>
      <w:r w:rsidRPr="004E1C47">
        <w:rPr>
          <w:lang w:eastAsia="ru-RU"/>
        </w:rPr>
        <w:t xml:space="preserve">Назва банку: </w:t>
      </w:r>
    </w:p>
    <w:p w14:paraId="47EF4BF1" w14:textId="65F163BA" w:rsidR="00B34E38" w:rsidRPr="004E1C47" w:rsidRDefault="00B34E38" w:rsidP="004E1C47">
      <w:pPr>
        <w:jc w:val="both"/>
        <w:rPr>
          <w:lang w:val="ru-RU" w:eastAsia="ru-RU"/>
        </w:rPr>
      </w:pPr>
      <w:r w:rsidRPr="004E1C47">
        <w:rPr>
          <w:lang w:eastAsia="ru-RU"/>
        </w:rPr>
        <w:t>П/р</w:t>
      </w:r>
      <w:r w:rsidR="00833DEA" w:rsidRPr="004E1C47">
        <w:rPr>
          <w:lang w:val="ru-RU" w:eastAsia="ru-RU"/>
        </w:rPr>
        <w:t xml:space="preserve"> </w:t>
      </w:r>
      <w:r w:rsidR="00833DEA" w:rsidRPr="004E1C47">
        <w:rPr>
          <w:lang w:val="en-US" w:eastAsia="ru-RU"/>
        </w:rPr>
        <w:t>IBAN</w:t>
      </w:r>
      <w:r w:rsidRPr="004E1C47">
        <w:rPr>
          <w:lang w:eastAsia="ru-RU"/>
        </w:rPr>
        <w:t xml:space="preserve"> №:</w:t>
      </w:r>
      <w:r w:rsidR="00F573C9" w:rsidRPr="004E1C47">
        <w:rPr>
          <w:lang w:eastAsia="ru-RU"/>
        </w:rPr>
        <w:t xml:space="preserve"> </w:t>
      </w:r>
      <w:r w:rsidRPr="004E1C47">
        <w:rPr>
          <w:lang w:eastAsia="ru-RU"/>
        </w:rPr>
        <w:t xml:space="preserve"> </w:t>
      </w:r>
    </w:p>
    <w:p w14:paraId="4241260E" w14:textId="788BB760" w:rsidR="00B34E38" w:rsidRPr="004E1C47" w:rsidRDefault="00B34E38" w:rsidP="004E1C47">
      <w:pPr>
        <w:jc w:val="both"/>
        <w:rPr>
          <w:lang w:val="ru-RU" w:eastAsia="ru-RU"/>
        </w:rPr>
      </w:pPr>
      <w:r w:rsidRPr="004E1C47">
        <w:rPr>
          <w:lang w:eastAsia="ru-RU"/>
        </w:rPr>
        <w:t xml:space="preserve">МФО: </w:t>
      </w:r>
    </w:p>
    <w:p w14:paraId="585DC831" w14:textId="77777777" w:rsidR="005529AC" w:rsidRPr="004E1C47" w:rsidRDefault="005529AC" w:rsidP="004E1C47">
      <w:pPr>
        <w:jc w:val="both"/>
        <w:rPr>
          <w:lang w:eastAsia="ru-RU"/>
        </w:rPr>
      </w:pPr>
    </w:p>
    <w:p w14:paraId="20D5E93A" w14:textId="09301888" w:rsidR="00B34E38" w:rsidRPr="004E1C47" w:rsidRDefault="00B34E38" w:rsidP="004E1C47">
      <w:pPr>
        <w:ind w:firstLine="567"/>
        <w:jc w:val="both"/>
        <w:rPr>
          <w:lang w:eastAsia="ru-RU"/>
        </w:rPr>
      </w:pPr>
      <w:r w:rsidRPr="004E1C47">
        <w:rPr>
          <w:lang w:eastAsia="ru-RU"/>
        </w:rPr>
        <w:t>З правилами проведен</w:t>
      </w:r>
      <w:r w:rsidR="00E3229C">
        <w:rPr>
          <w:lang w:eastAsia="ru-RU"/>
        </w:rPr>
        <w:t>ня електронних аукціонів з великої</w:t>
      </w:r>
      <w:r w:rsidRPr="004E1C47">
        <w:rPr>
          <w:lang w:eastAsia="ru-RU"/>
        </w:rPr>
        <w:t xml:space="preserve"> приватизації ознайомлений.</w:t>
      </w:r>
    </w:p>
    <w:p w14:paraId="33B5AC22" w14:textId="77777777" w:rsidR="00F573C9" w:rsidRPr="004E1C47" w:rsidRDefault="00F573C9" w:rsidP="004E1C47">
      <w:pPr>
        <w:ind w:firstLine="567"/>
        <w:jc w:val="both"/>
        <w:rPr>
          <w:lang w:eastAsia="ru-RU"/>
        </w:rPr>
      </w:pPr>
      <w:r w:rsidRPr="004E1C47">
        <w:rPr>
          <w:lang w:eastAsia="ru-RU"/>
        </w:rPr>
        <w:t xml:space="preserve">До заяви додаються наступні документи: </w:t>
      </w:r>
    </w:p>
    <w:p w14:paraId="5B99699E" w14:textId="77777777" w:rsidR="00F573C9" w:rsidRPr="004E1C47" w:rsidRDefault="00F573C9" w:rsidP="004E1C47">
      <w:pPr>
        <w:ind w:firstLine="567"/>
        <w:jc w:val="both"/>
        <w:rPr>
          <w:lang w:eastAsia="ru-RU"/>
        </w:rPr>
      </w:pPr>
      <w:r w:rsidRPr="004E1C47">
        <w:rPr>
          <w:lang w:eastAsia="ru-RU"/>
        </w:rPr>
        <w:t>1.  Витяг з ЄДРПОУ;</w:t>
      </w:r>
    </w:p>
    <w:p w14:paraId="2775C75D" w14:textId="77777777" w:rsidR="00F573C9" w:rsidRPr="004E1C47" w:rsidRDefault="00F573C9" w:rsidP="004E1C47">
      <w:pPr>
        <w:ind w:firstLine="567"/>
        <w:jc w:val="both"/>
        <w:rPr>
          <w:lang w:eastAsia="ru-RU"/>
        </w:rPr>
      </w:pPr>
      <w:r w:rsidRPr="004E1C47">
        <w:rPr>
          <w:lang w:eastAsia="ru-RU"/>
        </w:rPr>
        <w:t xml:space="preserve">2.  Копія фінансової звітності за останній звітний період та копія квитанції №2; </w:t>
      </w:r>
    </w:p>
    <w:p w14:paraId="6C6E0303" w14:textId="77777777" w:rsidR="00F573C9" w:rsidRPr="004E1C47" w:rsidRDefault="00F573C9" w:rsidP="004E1C47">
      <w:pPr>
        <w:ind w:firstLine="567"/>
        <w:jc w:val="both"/>
        <w:rPr>
          <w:lang w:eastAsia="ru-RU"/>
        </w:rPr>
      </w:pPr>
      <w:r w:rsidRPr="004E1C47">
        <w:rPr>
          <w:lang w:eastAsia="ru-RU"/>
        </w:rPr>
        <w:t xml:space="preserve">3. Інформаційна довідка щодо кінцевого </w:t>
      </w:r>
      <w:proofErr w:type="spellStart"/>
      <w:r w:rsidRPr="004E1C47">
        <w:rPr>
          <w:lang w:eastAsia="ru-RU"/>
        </w:rPr>
        <w:t>бенефіціарного</w:t>
      </w:r>
      <w:proofErr w:type="spellEnd"/>
      <w:r w:rsidRPr="004E1C47">
        <w:rPr>
          <w:lang w:eastAsia="ru-RU"/>
        </w:rPr>
        <w:t xml:space="preserve"> власника юридичної особи;</w:t>
      </w:r>
    </w:p>
    <w:p w14:paraId="53768E30" w14:textId="77777777" w:rsidR="00F573C9" w:rsidRPr="004E1C47" w:rsidRDefault="00F573C9" w:rsidP="004E1C47">
      <w:pPr>
        <w:ind w:firstLine="567"/>
        <w:jc w:val="both"/>
        <w:rPr>
          <w:lang w:eastAsia="ru-RU"/>
        </w:rPr>
      </w:pPr>
      <w:r w:rsidRPr="004E1C47">
        <w:rPr>
          <w:lang w:eastAsia="ru-RU"/>
        </w:rPr>
        <w:t xml:space="preserve">4. Платіжне доручення про сплату реєстраційного внеску </w:t>
      </w:r>
      <w:r w:rsidRPr="004E1C47">
        <w:rPr>
          <w:b/>
          <w:bCs/>
          <w:u w:val="single"/>
          <w:lang w:eastAsia="ru-RU"/>
        </w:rPr>
        <w:t>З РОЗРАХУНКОВОГО РАХУНКУ</w:t>
      </w:r>
      <w:r w:rsidRPr="004E1C47">
        <w:rPr>
          <w:lang w:eastAsia="ru-RU"/>
        </w:rPr>
        <w:t>.</w:t>
      </w:r>
    </w:p>
    <w:p w14:paraId="0639AA46" w14:textId="77777777" w:rsidR="00F573C9" w:rsidRPr="004E1C47" w:rsidRDefault="00F573C9" w:rsidP="004E1C47">
      <w:pPr>
        <w:ind w:firstLine="567"/>
        <w:jc w:val="both"/>
        <w:rPr>
          <w:lang w:eastAsia="ru-RU"/>
        </w:rPr>
      </w:pPr>
      <w:r w:rsidRPr="004E1C47">
        <w:rPr>
          <w:lang w:eastAsia="ru-RU"/>
        </w:rPr>
        <w:t xml:space="preserve">5. Платіжне доручення про сплату гарантійного внеску </w:t>
      </w:r>
      <w:r w:rsidRPr="004E1C47">
        <w:rPr>
          <w:b/>
          <w:bCs/>
          <w:u w:val="single"/>
          <w:lang w:eastAsia="ru-RU"/>
        </w:rPr>
        <w:t>З РОЗРАХУНКОВОГО РАХУНКУ</w:t>
      </w:r>
      <w:r w:rsidRPr="004E1C47">
        <w:rPr>
          <w:lang w:eastAsia="ru-RU"/>
        </w:rPr>
        <w:t>.</w:t>
      </w:r>
    </w:p>
    <w:p w14:paraId="6D45E2F1" w14:textId="045410FB" w:rsidR="00F573C9" w:rsidRPr="004E1C47" w:rsidRDefault="00F573C9" w:rsidP="004E1C47">
      <w:pPr>
        <w:ind w:firstLine="567"/>
        <w:jc w:val="both"/>
        <w:rPr>
          <w:lang w:eastAsia="ru-RU"/>
        </w:rPr>
      </w:pPr>
      <w:r w:rsidRPr="004E1C47">
        <w:rPr>
          <w:lang w:eastAsia="ru-RU"/>
        </w:rPr>
        <w:t>6. Письмова згода Учасника щодо взяття на себе зобов’язань, визначени</w:t>
      </w:r>
      <w:r w:rsidR="00134CDD">
        <w:rPr>
          <w:lang w:eastAsia="ru-RU"/>
        </w:rPr>
        <w:t>х умовами продажу об’єктів великої</w:t>
      </w:r>
      <w:r w:rsidRPr="004E1C47">
        <w:rPr>
          <w:lang w:eastAsia="ru-RU"/>
        </w:rPr>
        <w:t xml:space="preserve"> приватизації.</w:t>
      </w:r>
    </w:p>
    <w:p w14:paraId="48148D39" w14:textId="48818324" w:rsidR="00F573C9" w:rsidRPr="004E1C47" w:rsidRDefault="008501AC" w:rsidP="004E1C47">
      <w:pPr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7</w:t>
      </w:r>
      <w:r w:rsidR="00F573C9" w:rsidRPr="004E1C47">
        <w:rPr>
          <w:lang w:eastAsia="ru-RU"/>
        </w:rPr>
        <w:t>. Заява про ознайомлення з об</w:t>
      </w:r>
      <w:r w:rsidR="00F573C9" w:rsidRPr="004E1C47">
        <w:rPr>
          <w:lang w:val="ru-RU" w:eastAsia="ru-RU"/>
        </w:rPr>
        <w:t>’</w:t>
      </w:r>
      <w:proofErr w:type="spellStart"/>
      <w:r w:rsidR="00F573C9" w:rsidRPr="004E1C47">
        <w:rPr>
          <w:lang w:eastAsia="ru-RU"/>
        </w:rPr>
        <w:t>єктом</w:t>
      </w:r>
      <w:proofErr w:type="spellEnd"/>
      <w:r w:rsidR="00F573C9" w:rsidRPr="004E1C47">
        <w:rPr>
          <w:lang w:eastAsia="ru-RU"/>
        </w:rPr>
        <w:t xml:space="preserve"> </w:t>
      </w:r>
      <w:r w:rsidR="0088209C">
        <w:rPr>
          <w:lang w:eastAsia="ru-RU"/>
        </w:rPr>
        <w:t xml:space="preserve"> великої </w:t>
      </w:r>
      <w:r w:rsidR="00F573C9" w:rsidRPr="004E1C47">
        <w:rPr>
          <w:lang w:eastAsia="ru-RU"/>
        </w:rPr>
        <w:t>приватизації.</w:t>
      </w:r>
    </w:p>
    <w:p w14:paraId="55A9BA83" w14:textId="77777777" w:rsidR="005529AC" w:rsidRPr="004E1C47" w:rsidRDefault="005529AC" w:rsidP="004E1C47">
      <w:pPr>
        <w:jc w:val="both"/>
        <w:rPr>
          <w:lang w:eastAsia="ru-RU"/>
        </w:rPr>
      </w:pPr>
    </w:p>
    <w:p w14:paraId="6B651CA3" w14:textId="7A0317F4" w:rsidR="00B34E38" w:rsidRPr="004E1C47" w:rsidRDefault="00B34E38" w:rsidP="004E1C47">
      <w:pPr>
        <w:ind w:firstLine="708"/>
        <w:jc w:val="both"/>
        <w:rPr>
          <w:b/>
          <w:bCs/>
          <w:lang w:eastAsia="ru-RU"/>
        </w:rPr>
      </w:pPr>
      <w:r w:rsidRPr="004E1C47">
        <w:rPr>
          <w:b/>
          <w:bCs/>
          <w:lang w:eastAsia="ru-RU"/>
        </w:rPr>
        <w:t>Зобов’язуємось дотримуватися вимог, зазначених в Порядку проведення електронних аукц</w:t>
      </w:r>
      <w:r w:rsidR="00E3229C">
        <w:rPr>
          <w:b/>
          <w:bCs/>
          <w:lang w:eastAsia="ru-RU"/>
        </w:rPr>
        <w:t>іонів для продажу об’єктів великої</w:t>
      </w:r>
      <w:r w:rsidRPr="004E1C47">
        <w:rPr>
          <w:b/>
          <w:bCs/>
          <w:lang w:eastAsia="ru-RU"/>
        </w:rPr>
        <w:t xml:space="preserve"> приватизації та Інформаційному повідомленні про проведення електронного аукціону та беру на себе зобов’язання, визначені умовами продажу.</w:t>
      </w:r>
    </w:p>
    <w:p w14:paraId="21088C62" w14:textId="060ED027" w:rsidR="00B34E38" w:rsidRPr="004E1C47" w:rsidRDefault="00B34E38" w:rsidP="004E1C47">
      <w:pPr>
        <w:ind w:firstLine="708"/>
        <w:jc w:val="both"/>
        <w:rPr>
          <w:b/>
          <w:bCs/>
          <w:lang w:eastAsia="ru-RU"/>
        </w:rPr>
      </w:pPr>
      <w:r w:rsidRPr="004E1C47">
        <w:rPr>
          <w:b/>
          <w:bCs/>
          <w:lang w:eastAsia="ru-RU"/>
        </w:rPr>
        <w:t>Даємо згоду на збирання, обробку (реєстрацію, 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персональних даних відповідно до закону України «Про захист персональних даних», а також даємо попередню згоду на очікування в разі, якщо наша цінова пропозиція стане наступною за величиною після цінової пропозиції переможця.</w:t>
      </w:r>
    </w:p>
    <w:p w14:paraId="01542C0F" w14:textId="152ADE4B" w:rsidR="00F573C9" w:rsidRPr="004E1C47" w:rsidRDefault="00F573C9" w:rsidP="004E1C47">
      <w:pPr>
        <w:ind w:firstLine="708"/>
        <w:jc w:val="both"/>
        <w:rPr>
          <w:b/>
          <w:bCs/>
          <w:lang w:eastAsia="ru-RU"/>
        </w:rPr>
      </w:pPr>
    </w:p>
    <w:p w14:paraId="289EA87C" w14:textId="77777777" w:rsidR="00F573C9" w:rsidRPr="004E1C47" w:rsidRDefault="00F573C9" w:rsidP="004E1C47">
      <w:pPr>
        <w:ind w:firstLine="708"/>
        <w:jc w:val="both"/>
        <w:rPr>
          <w:b/>
          <w:bCs/>
          <w:lang w:eastAsia="ru-RU"/>
        </w:rPr>
      </w:pPr>
    </w:p>
    <w:p w14:paraId="5FFE461E" w14:textId="5493FC24" w:rsidR="00B34E38" w:rsidRPr="004E1C47" w:rsidRDefault="00B34E38" w:rsidP="004E1C47">
      <w:pPr>
        <w:ind w:firstLine="708"/>
        <w:jc w:val="both"/>
        <w:rPr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F573C9" w:rsidRPr="004E1C47" w14:paraId="621AFED2" w14:textId="77777777" w:rsidTr="00471BF4">
        <w:tc>
          <w:tcPr>
            <w:tcW w:w="4744" w:type="dxa"/>
          </w:tcPr>
          <w:p w14:paraId="45A94B62" w14:textId="77777777" w:rsidR="00F573C9" w:rsidRPr="004E1C47" w:rsidRDefault="00F573C9" w:rsidP="004E1C47">
            <w:pPr>
              <w:jc w:val="both"/>
              <w:rPr>
                <w:b/>
                <w:lang w:eastAsia="ru-RU"/>
              </w:rPr>
            </w:pPr>
            <w:r w:rsidRPr="004E1C47">
              <w:rPr>
                <w:b/>
                <w:lang w:eastAsia="ru-RU"/>
              </w:rPr>
              <w:t xml:space="preserve">Заявник </w:t>
            </w:r>
          </w:p>
          <w:p w14:paraId="0ABDC8D2" w14:textId="77777777" w:rsidR="00F573C9" w:rsidRPr="004E1C47" w:rsidRDefault="00F573C9" w:rsidP="004E1C47">
            <w:pPr>
              <w:jc w:val="both"/>
              <w:rPr>
                <w:b/>
                <w:lang w:eastAsia="ru-RU"/>
              </w:rPr>
            </w:pPr>
            <w:r w:rsidRPr="004E1C47">
              <w:rPr>
                <w:b/>
                <w:lang w:eastAsia="ru-RU"/>
              </w:rPr>
              <w:t>В особі Директора Товариства</w:t>
            </w:r>
          </w:p>
        </w:tc>
        <w:tc>
          <w:tcPr>
            <w:tcW w:w="4744" w:type="dxa"/>
          </w:tcPr>
          <w:p w14:paraId="2DCDC814" w14:textId="77777777" w:rsidR="00F573C9" w:rsidRPr="004E1C47" w:rsidRDefault="00F573C9" w:rsidP="004E1C47">
            <w:pPr>
              <w:jc w:val="both"/>
              <w:rPr>
                <w:b/>
                <w:lang w:eastAsia="ru-RU"/>
              </w:rPr>
            </w:pPr>
          </w:p>
          <w:p w14:paraId="4A816C0D" w14:textId="113F472E" w:rsidR="00F573C9" w:rsidRPr="004E1C47" w:rsidRDefault="00F573C9" w:rsidP="004E1C47">
            <w:pPr>
              <w:jc w:val="both"/>
              <w:rPr>
                <w:b/>
                <w:lang w:eastAsia="ru-RU"/>
              </w:rPr>
            </w:pPr>
            <w:r w:rsidRPr="004E1C47">
              <w:rPr>
                <w:b/>
                <w:lang w:eastAsia="ru-RU"/>
              </w:rPr>
              <w:t xml:space="preserve">__________________ </w:t>
            </w:r>
            <w:r w:rsidR="002676FC">
              <w:rPr>
                <w:b/>
                <w:lang w:eastAsia="ru-RU"/>
              </w:rPr>
              <w:t xml:space="preserve"> /_____________</w:t>
            </w:r>
            <w:r w:rsidR="00BD2BD4" w:rsidRPr="004E1C47">
              <w:rPr>
                <w:b/>
                <w:lang w:eastAsia="ru-RU"/>
              </w:rPr>
              <w:t>/</w:t>
            </w:r>
          </w:p>
        </w:tc>
      </w:tr>
    </w:tbl>
    <w:p w14:paraId="40AE9ECC" w14:textId="33B00A8E" w:rsidR="00F573C9" w:rsidRPr="004E1C47" w:rsidRDefault="002676FC" w:rsidP="002676FC">
      <w:pPr>
        <w:tabs>
          <w:tab w:val="left" w:pos="6240"/>
        </w:tabs>
        <w:ind w:firstLine="708"/>
        <w:jc w:val="both"/>
        <w:rPr>
          <w:lang w:eastAsia="ru-RU"/>
        </w:rPr>
      </w:pPr>
      <w:r>
        <w:rPr>
          <w:lang w:eastAsia="ru-RU"/>
        </w:rPr>
        <w:tab/>
        <w:t>М.П.</w:t>
      </w:r>
    </w:p>
    <w:p w14:paraId="4C3CC812" w14:textId="52D42FF5" w:rsidR="002466D8" w:rsidRPr="004E1C47" w:rsidRDefault="002466D8" w:rsidP="004E1C47">
      <w:pPr>
        <w:ind w:firstLine="708"/>
        <w:jc w:val="both"/>
        <w:rPr>
          <w:lang w:eastAsia="ru-RU"/>
        </w:rPr>
      </w:pPr>
    </w:p>
    <w:p w14:paraId="3140A68B" w14:textId="77777777" w:rsidR="002466D8" w:rsidRPr="004E1C47" w:rsidRDefault="002466D8" w:rsidP="004E1C47">
      <w:pPr>
        <w:ind w:firstLine="708"/>
        <w:jc w:val="both"/>
        <w:rPr>
          <w:lang w:eastAsia="ru-RU"/>
        </w:rPr>
      </w:pPr>
    </w:p>
    <w:p w14:paraId="7B339BCC" w14:textId="77777777" w:rsidR="00B34E38" w:rsidRPr="004E1C47" w:rsidRDefault="00B34E38" w:rsidP="004E1C47">
      <w:pPr>
        <w:rPr>
          <w:lang w:eastAsia="ru-RU"/>
        </w:rPr>
      </w:pPr>
    </w:p>
    <w:p w14:paraId="05ECDF98" w14:textId="77777777" w:rsidR="00B34E38" w:rsidRPr="004E1C47" w:rsidRDefault="00B34E38" w:rsidP="004E1C47">
      <w:pPr>
        <w:rPr>
          <w:lang w:eastAsia="ru-RU"/>
        </w:rPr>
      </w:pPr>
    </w:p>
    <w:p w14:paraId="6B4A6EB5" w14:textId="77777777" w:rsidR="00B34E38" w:rsidRPr="004E1C47" w:rsidRDefault="00B34E38" w:rsidP="004E1C47">
      <w:pPr>
        <w:ind w:firstLine="567"/>
        <w:jc w:val="both"/>
      </w:pPr>
    </w:p>
    <w:p w14:paraId="21860134" w14:textId="77777777" w:rsidR="00B34E38" w:rsidRPr="004E1C47" w:rsidRDefault="00B34E38" w:rsidP="004E1C47">
      <w:pPr>
        <w:ind w:firstLine="567"/>
        <w:jc w:val="both"/>
        <w:rPr>
          <w:b/>
          <w:bCs/>
        </w:rPr>
      </w:pPr>
    </w:p>
    <w:sectPr w:rsidR="00B34E38" w:rsidRPr="004E1C47" w:rsidSect="0062076C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Kamila1503_@gmail.com" w:date="2024-07-18T17:37:00Z" w:initials="K">
    <w:p w14:paraId="63C69C5B" w14:textId="6E39390D" w:rsidR="00A20764" w:rsidRDefault="00A20764">
      <w:pPr>
        <w:pStyle w:val="aa"/>
      </w:pPr>
      <w:r>
        <w:rPr>
          <w:rStyle w:val="a9"/>
        </w:rPr>
        <w:annotationRef/>
      </w:r>
      <w:r>
        <w:t>Прописати організаційно-правову форму учасника та код ЄДРПОУ</w:t>
      </w:r>
    </w:p>
  </w:comment>
  <w:comment w:id="4" w:author="Kamila1503_@gmail.com" w:date="2024-07-18T17:38:00Z" w:initials="K">
    <w:p w14:paraId="2EACAB85" w14:textId="4E9CB54D" w:rsidR="001439B8" w:rsidRDefault="001439B8">
      <w:pPr>
        <w:pStyle w:val="aa"/>
      </w:pPr>
      <w:r>
        <w:rPr>
          <w:rStyle w:val="a9"/>
        </w:rPr>
        <w:annotationRef/>
      </w:r>
      <w:r>
        <w:t>Номер або ідентифікатор лоту</w:t>
      </w:r>
    </w:p>
  </w:comment>
  <w:comment w:id="5" w:author="Kamila1503_@gmail.com" w:date="2024-07-18T17:39:00Z" w:initials="K">
    <w:p w14:paraId="032CBB7A" w14:textId="72C32B48" w:rsidR="004A1C6F" w:rsidRDefault="004A1C6F">
      <w:pPr>
        <w:pStyle w:val="aa"/>
      </w:pPr>
      <w:r>
        <w:rPr>
          <w:rStyle w:val="a9"/>
        </w:rPr>
        <w:annotationRef/>
      </w:r>
      <w:r>
        <w:t>Назва ЄМК, або опис лоту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C69C5B" w15:done="0"/>
  <w15:commentEx w15:paraId="2EACAB85" w15:done="0"/>
  <w15:commentEx w15:paraId="032CBB7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C1A2" w14:textId="77777777" w:rsidR="00591E41" w:rsidRDefault="00591E41">
      <w:r>
        <w:separator/>
      </w:r>
    </w:p>
  </w:endnote>
  <w:endnote w:type="continuationSeparator" w:id="0">
    <w:p w14:paraId="00876B53" w14:textId="77777777" w:rsidR="00591E41" w:rsidRDefault="0059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CC5AE" w14:textId="77777777" w:rsidR="00591E41" w:rsidRDefault="00591E41">
      <w:r>
        <w:separator/>
      </w:r>
    </w:p>
  </w:footnote>
  <w:footnote w:type="continuationSeparator" w:id="0">
    <w:p w14:paraId="6DB5C57A" w14:textId="77777777" w:rsidR="00591E41" w:rsidRDefault="0059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35431" w14:textId="77777777" w:rsidR="00B34E38" w:rsidRDefault="00B34E38" w:rsidP="00C92A68">
    <w:pPr>
      <w:pStyle w:val="a3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a1503_@gmail.com">
    <w15:presenceInfo w15:providerId="None" w15:userId="Kamila1503_@gmail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68"/>
    <w:rsid w:val="000202B1"/>
    <w:rsid w:val="0003025F"/>
    <w:rsid w:val="00034427"/>
    <w:rsid w:val="000471A7"/>
    <w:rsid w:val="00061A3C"/>
    <w:rsid w:val="00065EC0"/>
    <w:rsid w:val="000854CF"/>
    <w:rsid w:val="00087526"/>
    <w:rsid w:val="00095259"/>
    <w:rsid w:val="000B3474"/>
    <w:rsid w:val="000B7816"/>
    <w:rsid w:val="000D5511"/>
    <w:rsid w:val="000D64B3"/>
    <w:rsid w:val="000E25B1"/>
    <w:rsid w:val="000F6DAB"/>
    <w:rsid w:val="00120ADE"/>
    <w:rsid w:val="00134CDD"/>
    <w:rsid w:val="001439B8"/>
    <w:rsid w:val="00192AC1"/>
    <w:rsid w:val="001F4343"/>
    <w:rsid w:val="00212D2F"/>
    <w:rsid w:val="0021594C"/>
    <w:rsid w:val="002466D8"/>
    <w:rsid w:val="002676FC"/>
    <w:rsid w:val="002704AC"/>
    <w:rsid w:val="00281F5A"/>
    <w:rsid w:val="00285197"/>
    <w:rsid w:val="0028526C"/>
    <w:rsid w:val="00290454"/>
    <w:rsid w:val="00293042"/>
    <w:rsid w:val="00297D11"/>
    <w:rsid w:val="002B6D5D"/>
    <w:rsid w:val="002E243E"/>
    <w:rsid w:val="00346467"/>
    <w:rsid w:val="0036481A"/>
    <w:rsid w:val="00381139"/>
    <w:rsid w:val="003918F5"/>
    <w:rsid w:val="003A6815"/>
    <w:rsid w:val="003B6F33"/>
    <w:rsid w:val="003D17B2"/>
    <w:rsid w:val="003D3D7E"/>
    <w:rsid w:val="003E4421"/>
    <w:rsid w:val="0040033D"/>
    <w:rsid w:val="00401DC9"/>
    <w:rsid w:val="0042270D"/>
    <w:rsid w:val="004235E9"/>
    <w:rsid w:val="00461D55"/>
    <w:rsid w:val="004706F5"/>
    <w:rsid w:val="0048273C"/>
    <w:rsid w:val="00493F90"/>
    <w:rsid w:val="00497E2D"/>
    <w:rsid w:val="004A0183"/>
    <w:rsid w:val="004A0249"/>
    <w:rsid w:val="004A1C6F"/>
    <w:rsid w:val="004A3B16"/>
    <w:rsid w:val="004A40CD"/>
    <w:rsid w:val="004A6F83"/>
    <w:rsid w:val="004C54D0"/>
    <w:rsid w:val="004E1C47"/>
    <w:rsid w:val="0051677A"/>
    <w:rsid w:val="00532433"/>
    <w:rsid w:val="005529AC"/>
    <w:rsid w:val="00562899"/>
    <w:rsid w:val="00563FA1"/>
    <w:rsid w:val="00564912"/>
    <w:rsid w:val="00573DA1"/>
    <w:rsid w:val="00591E41"/>
    <w:rsid w:val="0059636B"/>
    <w:rsid w:val="005B0E77"/>
    <w:rsid w:val="005C02FD"/>
    <w:rsid w:val="005D69FD"/>
    <w:rsid w:val="005E2A59"/>
    <w:rsid w:val="00603512"/>
    <w:rsid w:val="00604D92"/>
    <w:rsid w:val="00611B03"/>
    <w:rsid w:val="00614B36"/>
    <w:rsid w:val="0062076C"/>
    <w:rsid w:val="0062357F"/>
    <w:rsid w:val="006427CC"/>
    <w:rsid w:val="00684A53"/>
    <w:rsid w:val="006972F0"/>
    <w:rsid w:val="00697370"/>
    <w:rsid w:val="006B2CC3"/>
    <w:rsid w:val="006C0289"/>
    <w:rsid w:val="006C282F"/>
    <w:rsid w:val="006D6D6C"/>
    <w:rsid w:val="006F07FE"/>
    <w:rsid w:val="006F3B8D"/>
    <w:rsid w:val="00705793"/>
    <w:rsid w:val="00763B7E"/>
    <w:rsid w:val="00763E2A"/>
    <w:rsid w:val="0078274F"/>
    <w:rsid w:val="007907A5"/>
    <w:rsid w:val="007956DF"/>
    <w:rsid w:val="00795CE8"/>
    <w:rsid w:val="007E6E4A"/>
    <w:rsid w:val="00802086"/>
    <w:rsid w:val="00823B60"/>
    <w:rsid w:val="008254BC"/>
    <w:rsid w:val="00826F24"/>
    <w:rsid w:val="00833DEA"/>
    <w:rsid w:val="008464A8"/>
    <w:rsid w:val="008501AC"/>
    <w:rsid w:val="00863FD7"/>
    <w:rsid w:val="00866D9C"/>
    <w:rsid w:val="0088209C"/>
    <w:rsid w:val="0089243F"/>
    <w:rsid w:val="00894767"/>
    <w:rsid w:val="008A2CDB"/>
    <w:rsid w:val="008A409B"/>
    <w:rsid w:val="008B47BF"/>
    <w:rsid w:val="008D366D"/>
    <w:rsid w:val="009074A7"/>
    <w:rsid w:val="00917191"/>
    <w:rsid w:val="00923754"/>
    <w:rsid w:val="00954231"/>
    <w:rsid w:val="009818D7"/>
    <w:rsid w:val="00996143"/>
    <w:rsid w:val="009A1304"/>
    <w:rsid w:val="009B7266"/>
    <w:rsid w:val="009C77F0"/>
    <w:rsid w:val="009D1E01"/>
    <w:rsid w:val="009D220F"/>
    <w:rsid w:val="00A014D8"/>
    <w:rsid w:val="00A0716A"/>
    <w:rsid w:val="00A1735B"/>
    <w:rsid w:val="00A202F4"/>
    <w:rsid w:val="00A20764"/>
    <w:rsid w:val="00A2232C"/>
    <w:rsid w:val="00AA2FB0"/>
    <w:rsid w:val="00AA70C1"/>
    <w:rsid w:val="00AB0CDE"/>
    <w:rsid w:val="00AB48B5"/>
    <w:rsid w:val="00AC2BEC"/>
    <w:rsid w:val="00AC2D1D"/>
    <w:rsid w:val="00AD22C4"/>
    <w:rsid w:val="00AD7186"/>
    <w:rsid w:val="00AE04E9"/>
    <w:rsid w:val="00AE1238"/>
    <w:rsid w:val="00AE3532"/>
    <w:rsid w:val="00AE56C0"/>
    <w:rsid w:val="00AF4615"/>
    <w:rsid w:val="00B07712"/>
    <w:rsid w:val="00B25CA8"/>
    <w:rsid w:val="00B34E38"/>
    <w:rsid w:val="00B90504"/>
    <w:rsid w:val="00BB4301"/>
    <w:rsid w:val="00BC6244"/>
    <w:rsid w:val="00BD2BD4"/>
    <w:rsid w:val="00BD7465"/>
    <w:rsid w:val="00BE0FDD"/>
    <w:rsid w:val="00BF4DFF"/>
    <w:rsid w:val="00C45E62"/>
    <w:rsid w:val="00C57450"/>
    <w:rsid w:val="00C6508E"/>
    <w:rsid w:val="00C73193"/>
    <w:rsid w:val="00C83C9E"/>
    <w:rsid w:val="00C90CF8"/>
    <w:rsid w:val="00C92A68"/>
    <w:rsid w:val="00CA2DA8"/>
    <w:rsid w:val="00CD7BD6"/>
    <w:rsid w:val="00CD7F6C"/>
    <w:rsid w:val="00CE014A"/>
    <w:rsid w:val="00CE07CB"/>
    <w:rsid w:val="00CE7557"/>
    <w:rsid w:val="00CF1099"/>
    <w:rsid w:val="00D04AC5"/>
    <w:rsid w:val="00D160C0"/>
    <w:rsid w:val="00D1717B"/>
    <w:rsid w:val="00D53017"/>
    <w:rsid w:val="00D80DA2"/>
    <w:rsid w:val="00D85269"/>
    <w:rsid w:val="00DA0000"/>
    <w:rsid w:val="00DA6E6D"/>
    <w:rsid w:val="00DD3CC9"/>
    <w:rsid w:val="00E045C6"/>
    <w:rsid w:val="00E10367"/>
    <w:rsid w:val="00E16B3A"/>
    <w:rsid w:val="00E21321"/>
    <w:rsid w:val="00E22171"/>
    <w:rsid w:val="00E31C8D"/>
    <w:rsid w:val="00E3229C"/>
    <w:rsid w:val="00E33FBC"/>
    <w:rsid w:val="00E415F6"/>
    <w:rsid w:val="00ED480F"/>
    <w:rsid w:val="00F21B76"/>
    <w:rsid w:val="00F33E61"/>
    <w:rsid w:val="00F573C9"/>
    <w:rsid w:val="00F86A67"/>
    <w:rsid w:val="00F945B8"/>
    <w:rsid w:val="00FB555C"/>
    <w:rsid w:val="00FE0BE4"/>
    <w:rsid w:val="00FE438F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8A2FE"/>
  <w15:docId w15:val="{92240D7D-4311-4B8E-9EB8-0E5C6E3C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B0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FE0B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2A6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11B03"/>
    <w:rPr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rsid w:val="00C92A6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11B03"/>
    <w:rPr>
      <w:sz w:val="24"/>
      <w:szCs w:val="24"/>
      <w:lang w:val="uk-UA" w:eastAsia="uk-UA"/>
    </w:rPr>
  </w:style>
  <w:style w:type="table" w:styleId="a7">
    <w:name w:val="Table Grid"/>
    <w:basedOn w:val="a1"/>
    <w:uiPriority w:val="99"/>
    <w:rsid w:val="002930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1">
    <w:name w:val="CharStyle21"/>
    <w:uiPriority w:val="99"/>
    <w:rsid w:val="00C83C9E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locked/>
    <w:rsid w:val="00ED48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FE0B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  <w:style w:type="character" w:styleId="a9">
    <w:name w:val="annotation reference"/>
    <w:basedOn w:val="a0"/>
    <w:uiPriority w:val="99"/>
    <w:semiHidden/>
    <w:unhideWhenUsed/>
    <w:locked/>
    <w:rsid w:val="003D17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locked/>
    <w:rsid w:val="003D17B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17B2"/>
    <w:rPr>
      <w:sz w:val="20"/>
      <w:szCs w:val="20"/>
      <w:lang w:val="uk-UA"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locked/>
    <w:rsid w:val="003D17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17B2"/>
    <w:rPr>
      <w:b/>
      <w:bCs/>
      <w:sz w:val="20"/>
      <w:szCs w:val="20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locked/>
    <w:rsid w:val="003D17B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17B2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Вих</vt:lpstr>
      <vt:lpstr>Вих</vt:lpstr>
    </vt:vector>
  </TitlesOfParts>
  <Company>MoBIL GROUP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</dc:title>
  <dc:subject/>
  <dc:creator>admin</dc:creator>
  <cp:keywords/>
  <dc:description/>
  <cp:lastModifiedBy>Kamila1503_@gmail.com</cp:lastModifiedBy>
  <cp:revision>77</cp:revision>
  <cp:lastPrinted>2017-03-20T09:31:00Z</cp:lastPrinted>
  <dcterms:created xsi:type="dcterms:W3CDTF">2021-05-11T06:48:00Z</dcterms:created>
  <dcterms:modified xsi:type="dcterms:W3CDTF">2024-07-18T15:18:00Z</dcterms:modified>
</cp:coreProperties>
</file>