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AFCC0" w14:textId="77777777" w:rsidR="00453E46" w:rsidRPr="004E1C47" w:rsidRDefault="00453E46" w:rsidP="00453E46">
      <w:pPr>
        <w:rPr>
          <w:b/>
        </w:rPr>
      </w:pPr>
      <w:bookmarkStart w:id="0" w:name="_Hlk147304052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453E46" w:rsidRPr="004E1C47" w14:paraId="5709D7F1" w14:textId="77777777" w:rsidTr="004E6D6B">
        <w:tc>
          <w:tcPr>
            <w:tcW w:w="4744" w:type="dxa"/>
          </w:tcPr>
          <w:p w14:paraId="34EF1EC7" w14:textId="77777777" w:rsidR="00453E46" w:rsidRPr="004E1C47" w:rsidRDefault="00453E46" w:rsidP="004E6D6B">
            <w:proofErr w:type="spellStart"/>
            <w:r>
              <w:t>вих</w:t>
            </w:r>
            <w:proofErr w:type="spellEnd"/>
            <w:r>
              <w:t xml:space="preserve"> № __.___</w:t>
            </w:r>
          </w:p>
          <w:p w14:paraId="547C87A4" w14:textId="77777777" w:rsidR="00453E46" w:rsidRPr="004E1C47" w:rsidRDefault="00453E46" w:rsidP="004E6D6B">
            <w:r w:rsidRPr="004E1C47">
              <w:t xml:space="preserve">від </w:t>
            </w:r>
            <w:r>
              <w:rPr>
                <w:lang w:val="ru-RU"/>
              </w:rPr>
              <w:t>«___» _______</w:t>
            </w:r>
            <w:r>
              <w:t xml:space="preserve"> 20__</w:t>
            </w:r>
            <w:r w:rsidRPr="004E1C47">
              <w:t xml:space="preserve"> року </w:t>
            </w:r>
          </w:p>
          <w:p w14:paraId="486C8621" w14:textId="77777777" w:rsidR="00453E46" w:rsidRPr="004E1C47" w:rsidRDefault="00453E46" w:rsidP="004E6D6B"/>
        </w:tc>
        <w:tc>
          <w:tcPr>
            <w:tcW w:w="4744" w:type="dxa"/>
          </w:tcPr>
          <w:p w14:paraId="06627AE1" w14:textId="77777777" w:rsidR="00453E46" w:rsidRPr="004E1C47" w:rsidRDefault="00453E46" w:rsidP="004E6D6B">
            <w:pPr>
              <w:rPr>
                <w:b/>
                <w:bCs/>
              </w:rPr>
            </w:pPr>
            <w:r w:rsidRPr="004E1C47">
              <w:rPr>
                <w:b/>
                <w:bCs/>
              </w:rPr>
              <w:t xml:space="preserve">Директору </w:t>
            </w:r>
          </w:p>
          <w:p w14:paraId="0B10C9E1" w14:textId="77777777" w:rsidR="00453E46" w:rsidRPr="004E1C47" w:rsidRDefault="00453E46" w:rsidP="004E6D6B">
            <w:pPr>
              <w:rPr>
                <w:b/>
                <w:bCs/>
              </w:rPr>
            </w:pPr>
            <w:r w:rsidRPr="004E1C47">
              <w:rPr>
                <w:b/>
                <w:bCs/>
              </w:rPr>
              <w:t>ТОВ «УКРІНВЕСТЕНЕРГОКОНСАЛТ»</w:t>
            </w:r>
          </w:p>
          <w:p w14:paraId="1E1D82CC" w14:textId="77777777" w:rsidR="00453E46" w:rsidRPr="004E1C47" w:rsidRDefault="00453E46" w:rsidP="004E6D6B">
            <w:pPr>
              <w:rPr>
                <w:b/>
                <w:bCs/>
              </w:rPr>
            </w:pPr>
            <w:proofErr w:type="spellStart"/>
            <w:r w:rsidRPr="004E1C47">
              <w:rPr>
                <w:b/>
                <w:bCs/>
              </w:rPr>
              <w:t>Ірклієнко</w:t>
            </w:r>
            <w:proofErr w:type="spellEnd"/>
            <w:r w:rsidRPr="004E1C47">
              <w:rPr>
                <w:b/>
                <w:bCs/>
              </w:rPr>
              <w:t xml:space="preserve"> А.В.</w:t>
            </w:r>
          </w:p>
          <w:p w14:paraId="6D2F9F94" w14:textId="77777777" w:rsidR="00453E46" w:rsidRPr="004E1C47" w:rsidRDefault="00453E46" w:rsidP="004E6D6B">
            <w:r w:rsidRPr="004E1C47">
              <w:t>04053, м. Київ, вул. Січових Стрільців, буд 4А, оф. 7</w:t>
            </w:r>
          </w:p>
        </w:tc>
      </w:tr>
      <w:tr w:rsidR="00453E46" w:rsidRPr="004E1C47" w14:paraId="43C09FC8" w14:textId="77777777" w:rsidTr="004E6D6B">
        <w:tc>
          <w:tcPr>
            <w:tcW w:w="4744" w:type="dxa"/>
          </w:tcPr>
          <w:p w14:paraId="2FAE1709" w14:textId="77777777" w:rsidR="00453E46" w:rsidRPr="004E1C47" w:rsidRDefault="00453E46" w:rsidP="004E6D6B"/>
        </w:tc>
        <w:tc>
          <w:tcPr>
            <w:tcW w:w="4744" w:type="dxa"/>
          </w:tcPr>
          <w:p w14:paraId="44B68FFB" w14:textId="77777777" w:rsidR="00453E46" w:rsidRPr="004E1C47" w:rsidRDefault="00453E46" w:rsidP="004E6D6B">
            <w:pPr>
              <w:jc w:val="both"/>
              <w:rPr>
                <w:b/>
              </w:rPr>
            </w:pPr>
          </w:p>
          <w:p w14:paraId="2ABE769D" w14:textId="77777777" w:rsidR="00453E46" w:rsidRDefault="00453E46" w:rsidP="004E6D6B">
            <w:pPr>
              <w:rPr>
                <w:b/>
              </w:rPr>
            </w:pPr>
            <w:r>
              <w:rPr>
                <w:b/>
              </w:rPr>
              <w:t>Фонд державного майна України</w:t>
            </w:r>
          </w:p>
          <w:p w14:paraId="67D9241F" w14:textId="77777777" w:rsidR="00453E46" w:rsidRDefault="00453E46" w:rsidP="004E6D6B">
            <w:pPr>
              <w:rPr>
                <w:b/>
              </w:rPr>
            </w:pPr>
            <w:r>
              <w:rPr>
                <w:b/>
              </w:rPr>
              <w:t>ЄДРПОУ: 0032945</w:t>
            </w:r>
          </w:p>
          <w:p w14:paraId="104BB738" w14:textId="77777777" w:rsidR="00453E46" w:rsidRPr="00120ADE" w:rsidRDefault="00453E46" w:rsidP="004E6D6B">
            <w:pPr>
              <w:rPr>
                <w:b/>
              </w:rPr>
            </w:pPr>
            <w:r>
              <w:rPr>
                <w:b/>
              </w:rPr>
              <w:t xml:space="preserve">Адреса: 01133, Україна, м. Київ, вул. Генерала </w:t>
            </w:r>
            <w:proofErr w:type="spellStart"/>
            <w:r>
              <w:rPr>
                <w:b/>
              </w:rPr>
              <w:t>Алмазова</w:t>
            </w:r>
            <w:proofErr w:type="spellEnd"/>
            <w:r>
              <w:rPr>
                <w:b/>
              </w:rPr>
              <w:t>, буд. 18/9</w:t>
            </w:r>
          </w:p>
        </w:tc>
      </w:tr>
    </w:tbl>
    <w:p w14:paraId="72C92808" w14:textId="77777777" w:rsidR="006B022E" w:rsidRPr="004E1C47" w:rsidRDefault="006B022E" w:rsidP="006B022E">
      <w:pPr>
        <w:rPr>
          <w:b/>
        </w:rPr>
      </w:pPr>
    </w:p>
    <w:p w14:paraId="68B03569" w14:textId="1FBA79C4" w:rsidR="00223D87" w:rsidRDefault="00223D87" w:rsidP="008F0BF8">
      <w:pPr>
        <w:rPr>
          <w:b/>
          <w:bCs/>
          <w:lang w:eastAsia="ru-RU"/>
        </w:rPr>
      </w:pPr>
      <w:bookmarkStart w:id="1" w:name="_GoBack"/>
      <w:bookmarkEnd w:id="0"/>
      <w:bookmarkEnd w:id="1"/>
    </w:p>
    <w:p w14:paraId="25ED981D" w14:textId="77777777" w:rsidR="006424FA" w:rsidRDefault="006424FA" w:rsidP="00DE5085">
      <w:pPr>
        <w:jc w:val="center"/>
        <w:rPr>
          <w:b/>
          <w:bCs/>
          <w:lang w:eastAsia="ru-RU"/>
        </w:rPr>
      </w:pPr>
    </w:p>
    <w:p w14:paraId="26F161C2" w14:textId="77777777" w:rsidR="006424FA" w:rsidRDefault="006424FA" w:rsidP="00DE5085">
      <w:pPr>
        <w:ind w:firstLine="720"/>
        <w:jc w:val="center"/>
        <w:rPr>
          <w:b/>
          <w:bCs/>
        </w:rPr>
      </w:pPr>
      <w:r w:rsidRPr="00DE5085">
        <w:rPr>
          <w:b/>
          <w:bCs/>
        </w:rPr>
        <w:t>Письмова згода, щодо взяття на себе з</w:t>
      </w:r>
      <w:r w:rsidRPr="00DE5085">
        <w:rPr>
          <w:b/>
          <w:bCs/>
          <w:lang w:val="ru-RU"/>
        </w:rPr>
        <w:t>о</w:t>
      </w:r>
      <w:proofErr w:type="spellStart"/>
      <w:r w:rsidRPr="00DE5085">
        <w:rPr>
          <w:b/>
          <w:bCs/>
        </w:rPr>
        <w:t>бов</w:t>
      </w:r>
      <w:proofErr w:type="spellEnd"/>
      <w:r w:rsidRPr="00DE5085">
        <w:rPr>
          <w:b/>
          <w:bCs/>
          <w:lang w:val="ru-RU"/>
        </w:rPr>
        <w:t>’</w:t>
      </w:r>
      <w:proofErr w:type="spellStart"/>
      <w:r w:rsidRPr="00DE5085">
        <w:rPr>
          <w:b/>
          <w:bCs/>
        </w:rPr>
        <w:t>язань</w:t>
      </w:r>
      <w:proofErr w:type="spellEnd"/>
      <w:r w:rsidRPr="00DE5085">
        <w:rPr>
          <w:b/>
          <w:bCs/>
        </w:rPr>
        <w:t xml:space="preserve">, </w:t>
      </w:r>
    </w:p>
    <w:p w14:paraId="1540256C" w14:textId="70C1FB80" w:rsidR="006424FA" w:rsidRDefault="006424FA" w:rsidP="00DE5085">
      <w:pPr>
        <w:ind w:firstLine="720"/>
        <w:jc w:val="center"/>
        <w:rPr>
          <w:b/>
          <w:bCs/>
        </w:rPr>
      </w:pPr>
      <w:r w:rsidRPr="00DE5085">
        <w:rPr>
          <w:b/>
          <w:bCs/>
        </w:rPr>
        <w:t>визначених умовами продажу об</w:t>
      </w:r>
      <w:r w:rsidRPr="00DE5085">
        <w:rPr>
          <w:b/>
          <w:bCs/>
          <w:lang w:val="ru-RU"/>
        </w:rPr>
        <w:t>’</w:t>
      </w:r>
      <w:proofErr w:type="spellStart"/>
      <w:r w:rsidR="006B022E">
        <w:rPr>
          <w:b/>
          <w:bCs/>
        </w:rPr>
        <w:t>єкту</w:t>
      </w:r>
      <w:proofErr w:type="spellEnd"/>
      <w:r w:rsidR="006B022E">
        <w:rPr>
          <w:b/>
          <w:bCs/>
        </w:rPr>
        <w:t xml:space="preserve"> великої </w:t>
      </w:r>
      <w:r w:rsidRPr="00DE5085">
        <w:rPr>
          <w:b/>
          <w:bCs/>
        </w:rPr>
        <w:t>приватизації</w:t>
      </w:r>
    </w:p>
    <w:p w14:paraId="58E860D2" w14:textId="77777777" w:rsidR="006424FA" w:rsidRPr="00DE5085" w:rsidRDefault="006424FA" w:rsidP="00DE5085">
      <w:pPr>
        <w:ind w:firstLine="720"/>
        <w:jc w:val="center"/>
        <w:rPr>
          <w:b/>
          <w:bCs/>
        </w:rPr>
      </w:pPr>
    </w:p>
    <w:p w14:paraId="4F317B3D" w14:textId="5E974E65" w:rsidR="00F63825" w:rsidRDefault="008F0BF8" w:rsidP="003D6EEE">
      <w:pPr>
        <w:ind w:firstLine="720"/>
        <w:jc w:val="both"/>
      </w:pPr>
      <w:r w:rsidRPr="00F573C9">
        <w:rPr>
          <w:lang w:eastAsia="ru-RU"/>
        </w:rPr>
        <w:t>ТОВАРИСТВО З ОБМЕЖЕНОЮ В</w:t>
      </w:r>
      <w:r w:rsidR="007B26E0">
        <w:rPr>
          <w:lang w:eastAsia="ru-RU"/>
        </w:rPr>
        <w:t>ІДПОВ</w:t>
      </w:r>
      <w:r w:rsidR="006B022E">
        <w:rPr>
          <w:lang w:eastAsia="ru-RU"/>
        </w:rPr>
        <w:t>ІДАЛЬНІСТЮ «______________</w:t>
      </w:r>
      <w:r w:rsidRPr="00F573C9">
        <w:rPr>
          <w:lang w:eastAsia="ru-RU"/>
        </w:rPr>
        <w:t>» (</w:t>
      </w:r>
      <w:r w:rsidR="006B022E">
        <w:rPr>
          <w:lang w:eastAsia="ru-RU"/>
        </w:rPr>
        <w:t xml:space="preserve">ідентифікаційний </w:t>
      </w:r>
      <w:r w:rsidRPr="00F573C9">
        <w:rPr>
          <w:lang w:eastAsia="ru-RU"/>
        </w:rPr>
        <w:t xml:space="preserve">код </w:t>
      </w:r>
      <w:r w:rsidR="006B022E">
        <w:rPr>
          <w:lang w:eastAsia="ru-RU"/>
        </w:rPr>
        <w:t>юридичної особи: __________</w:t>
      </w:r>
      <w:r w:rsidR="009810B5">
        <w:rPr>
          <w:lang w:eastAsia="ru-RU"/>
        </w:rPr>
        <w:t xml:space="preserve"> в ос</w:t>
      </w:r>
      <w:r w:rsidR="007B26E0">
        <w:rPr>
          <w:lang w:eastAsia="ru-RU"/>
        </w:rPr>
        <w:t xml:space="preserve">обі </w:t>
      </w:r>
      <w:commentRangeStart w:id="2"/>
      <w:r w:rsidR="007B26E0">
        <w:rPr>
          <w:lang w:eastAsia="ru-RU"/>
        </w:rPr>
        <w:t xml:space="preserve">Директора </w:t>
      </w:r>
      <w:r w:rsidR="006B022E">
        <w:rPr>
          <w:lang w:eastAsia="ru-RU"/>
        </w:rPr>
        <w:t>ПІБ</w:t>
      </w:r>
      <w:commentRangeEnd w:id="2"/>
      <w:r w:rsidR="006B022E">
        <w:rPr>
          <w:rStyle w:val="a8"/>
        </w:rPr>
        <w:commentReference w:id="2"/>
      </w:r>
      <w:r w:rsidR="009810B5">
        <w:rPr>
          <w:lang w:eastAsia="ru-RU"/>
        </w:rPr>
        <w:t>, що діє на підставі Статуту</w:t>
      </w:r>
      <w:r w:rsidR="009810B5" w:rsidRPr="00DE5085">
        <w:t xml:space="preserve"> </w:t>
      </w:r>
      <w:r w:rsidR="006424FA" w:rsidRPr="00DE5085">
        <w:t xml:space="preserve">бере на себе зобов’язання, визначені </w:t>
      </w:r>
      <w:r w:rsidR="007D1413">
        <w:t xml:space="preserve">умовами продажу об’єкту великої </w:t>
      </w:r>
      <w:r w:rsidR="006424FA" w:rsidRPr="00DE5085">
        <w:t>приватизації</w:t>
      </w:r>
      <w:r w:rsidR="003D6EEE">
        <w:t xml:space="preserve"> </w:t>
      </w:r>
      <w:r w:rsidR="006424FA" w:rsidRPr="00DE5085">
        <w:t>та бажає взяти участь у електронному ау</w:t>
      </w:r>
      <w:r w:rsidR="007D1413">
        <w:t xml:space="preserve">кціоні, з продажу об’єкту великої </w:t>
      </w:r>
      <w:r w:rsidR="006424FA" w:rsidRPr="00DE5085">
        <w:t>приватизації,  а саме:</w:t>
      </w:r>
      <w:r w:rsidR="003D6EEE">
        <w:t xml:space="preserve"> </w:t>
      </w:r>
    </w:p>
    <w:p w14:paraId="39C2084C" w14:textId="77777777" w:rsidR="006B022E" w:rsidRPr="000E25B1" w:rsidRDefault="006B022E" w:rsidP="006B022E">
      <w:pPr>
        <w:jc w:val="center"/>
        <w:rPr>
          <w:b/>
          <w:i/>
        </w:rPr>
      </w:pPr>
      <w:commentRangeStart w:id="3"/>
      <w:r>
        <w:rPr>
          <w:b/>
          <w:i/>
        </w:rPr>
        <w:t>__________-UA-_________</w:t>
      </w:r>
      <w:r w:rsidRPr="006C4660">
        <w:rPr>
          <w:b/>
          <w:i/>
        </w:rPr>
        <w:t>-</w:t>
      </w:r>
      <w:r>
        <w:rPr>
          <w:b/>
          <w:i/>
        </w:rPr>
        <w:t>______</w:t>
      </w:r>
      <w:commentRangeEnd w:id="3"/>
      <w:r>
        <w:rPr>
          <w:rStyle w:val="a8"/>
        </w:rPr>
        <w:commentReference w:id="3"/>
      </w:r>
    </w:p>
    <w:p w14:paraId="63C518B5" w14:textId="77777777" w:rsidR="006B022E" w:rsidRPr="000E25B1" w:rsidRDefault="006B022E" w:rsidP="006B022E">
      <w:pPr>
        <w:jc w:val="center"/>
        <w:rPr>
          <w:b/>
          <w:i/>
        </w:rPr>
      </w:pPr>
      <w:commentRangeStart w:id="4"/>
      <w:r w:rsidRPr="000E25B1">
        <w:rPr>
          <w:b/>
          <w:i/>
        </w:rPr>
        <w:t>Єдиний майновий комплекс</w:t>
      </w:r>
      <w:r>
        <w:rPr>
          <w:b/>
          <w:i/>
        </w:rPr>
        <w:t xml:space="preserve"> державного підприємства </w:t>
      </w:r>
      <w:commentRangeEnd w:id="4"/>
      <w:r>
        <w:rPr>
          <w:rStyle w:val="a8"/>
        </w:rPr>
        <w:commentReference w:id="4"/>
      </w:r>
    </w:p>
    <w:p w14:paraId="5CBE3F97" w14:textId="77777777" w:rsidR="00EC02C8" w:rsidRPr="00EC02C8" w:rsidRDefault="00EC02C8" w:rsidP="00EC02C8">
      <w:pPr>
        <w:jc w:val="center"/>
        <w:rPr>
          <w:b/>
          <w:i/>
        </w:rPr>
      </w:pPr>
    </w:p>
    <w:p w14:paraId="6386D91F" w14:textId="6AC23347" w:rsidR="006424FA" w:rsidRPr="00DE5085" w:rsidRDefault="006B022E" w:rsidP="003D6EEE">
      <w:pPr>
        <w:ind w:firstLine="709"/>
        <w:jc w:val="both"/>
        <w:rPr>
          <w:b/>
          <w:bCs/>
        </w:rPr>
      </w:pPr>
      <w:r w:rsidRPr="00F573C9">
        <w:rPr>
          <w:lang w:eastAsia="ru-RU"/>
        </w:rPr>
        <w:t>ТОВАРИСТВО З ОБМЕЖЕНОЮ В</w:t>
      </w:r>
      <w:r>
        <w:rPr>
          <w:lang w:eastAsia="ru-RU"/>
        </w:rPr>
        <w:t>ІДПОВІДАЛЬНІСТЮ «______________</w:t>
      </w:r>
      <w:r w:rsidRPr="00F573C9">
        <w:rPr>
          <w:lang w:eastAsia="ru-RU"/>
        </w:rPr>
        <w:t>» (</w:t>
      </w:r>
      <w:r>
        <w:rPr>
          <w:lang w:eastAsia="ru-RU"/>
        </w:rPr>
        <w:t xml:space="preserve">ідентифікаційний </w:t>
      </w:r>
      <w:r w:rsidRPr="00F573C9">
        <w:rPr>
          <w:lang w:eastAsia="ru-RU"/>
        </w:rPr>
        <w:t xml:space="preserve">код </w:t>
      </w:r>
      <w:r>
        <w:rPr>
          <w:lang w:eastAsia="ru-RU"/>
        </w:rPr>
        <w:t>юридичної особи: __________)</w:t>
      </w:r>
      <w:r w:rsidR="007D0FE5">
        <w:rPr>
          <w:lang w:eastAsia="ru-RU"/>
        </w:rPr>
        <w:t xml:space="preserve"> </w:t>
      </w:r>
      <w:r w:rsidR="009810B5">
        <w:rPr>
          <w:lang w:eastAsia="ru-RU"/>
        </w:rPr>
        <w:t>в ос</w:t>
      </w:r>
      <w:r>
        <w:rPr>
          <w:lang w:eastAsia="ru-RU"/>
        </w:rPr>
        <w:t xml:space="preserve">обі </w:t>
      </w:r>
      <w:commentRangeStart w:id="5"/>
      <w:r>
        <w:rPr>
          <w:lang w:eastAsia="ru-RU"/>
        </w:rPr>
        <w:t>Директора ПІБ</w:t>
      </w:r>
      <w:commentRangeEnd w:id="5"/>
      <w:r>
        <w:rPr>
          <w:rStyle w:val="a8"/>
        </w:rPr>
        <w:commentReference w:id="5"/>
      </w:r>
      <w:r w:rsidR="009810B5">
        <w:rPr>
          <w:lang w:eastAsia="ru-RU"/>
        </w:rPr>
        <w:t xml:space="preserve">, що діє на підставі Статуту, </w:t>
      </w:r>
      <w:r w:rsidR="006424FA">
        <w:rPr>
          <w:lang w:eastAsia="ru-RU"/>
        </w:rPr>
        <w:t>п</w:t>
      </w:r>
      <w:r w:rsidR="006424FA" w:rsidRPr="00DE5085">
        <w:t>ідтверджує, що ознайомлен</w:t>
      </w:r>
      <w:r w:rsidR="009810B5">
        <w:t>е</w:t>
      </w:r>
      <w:r w:rsidR="006424FA" w:rsidRPr="00DE5085">
        <w:t xml:space="preserve"> з порядком проведення електронних аукц</w:t>
      </w:r>
      <w:r w:rsidR="007D1413">
        <w:t>іонів для продажу об’єктів великої</w:t>
      </w:r>
      <w:r w:rsidR="006424FA" w:rsidRPr="00DE5085">
        <w:t xml:space="preserve"> приватизації та </w:t>
      </w:r>
      <w:r w:rsidR="006424FA">
        <w:t>йому</w:t>
      </w:r>
      <w:r w:rsidR="006424FA" w:rsidRPr="00DE5085">
        <w:t xml:space="preserve"> відомі його умови, а також зобов’язання, які</w:t>
      </w:r>
      <w:r w:rsidR="007D1413">
        <w:t xml:space="preserve"> покладені на даний об’єкт великої</w:t>
      </w:r>
      <w:r w:rsidR="006424FA" w:rsidRPr="00DE5085">
        <w:t xml:space="preserve"> приватизації.</w:t>
      </w:r>
    </w:p>
    <w:p w14:paraId="4744700D" w14:textId="1B56F14E" w:rsidR="00BF4285" w:rsidRDefault="006424FA" w:rsidP="003D6EEE">
      <w:pPr>
        <w:ind w:firstLine="720"/>
        <w:jc w:val="both"/>
      </w:pPr>
      <w:r w:rsidRPr="00DE5085">
        <w:t>У разі участі в аукціоні та купів</w:t>
      </w:r>
      <w:r w:rsidR="007D1413">
        <w:t>лі вищезазначеного об’єкту великої</w:t>
      </w:r>
      <w:r w:rsidRPr="00DE5085">
        <w:t xml:space="preserve"> приватизації, зобов’язує</w:t>
      </w:r>
      <w:r>
        <w:t>мось</w:t>
      </w:r>
      <w:r w:rsidRPr="00DE5085">
        <w:t xml:space="preserve"> виконувати всі зобов’язання та дотрим</w:t>
      </w:r>
      <w:r w:rsidR="007D1413">
        <w:t xml:space="preserve">уватися умов продажу об’єкту великої </w:t>
      </w:r>
      <w:r w:rsidRPr="00DE5085">
        <w:t>приватизації.</w:t>
      </w:r>
    </w:p>
    <w:p w14:paraId="1EFDE442" w14:textId="0D2A6DEE" w:rsidR="00F63825" w:rsidRDefault="00F63825" w:rsidP="003D6EEE">
      <w:pPr>
        <w:ind w:firstLine="720"/>
        <w:jc w:val="both"/>
      </w:pPr>
    </w:p>
    <w:p w14:paraId="2FC7EE8C" w14:textId="24173559" w:rsidR="00F63825" w:rsidRDefault="00F63825" w:rsidP="003D6EEE">
      <w:pPr>
        <w:ind w:firstLine="72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8F0BF8" w:rsidRPr="00F573C9" w14:paraId="3A25407C" w14:textId="77777777" w:rsidTr="00AC0454">
        <w:tc>
          <w:tcPr>
            <w:tcW w:w="4744" w:type="dxa"/>
          </w:tcPr>
          <w:p w14:paraId="24C7C863" w14:textId="77777777" w:rsidR="008F0BF8" w:rsidRPr="00F573C9" w:rsidRDefault="008F0BF8" w:rsidP="00AC0454">
            <w:pPr>
              <w:jc w:val="both"/>
              <w:rPr>
                <w:b/>
                <w:lang w:eastAsia="ru-RU"/>
              </w:rPr>
            </w:pPr>
            <w:r w:rsidRPr="00F573C9">
              <w:rPr>
                <w:b/>
                <w:lang w:eastAsia="ru-RU"/>
              </w:rPr>
              <w:t xml:space="preserve">Заявник </w:t>
            </w:r>
          </w:p>
          <w:p w14:paraId="1F5F338A" w14:textId="77777777" w:rsidR="008F0BF8" w:rsidRPr="00F573C9" w:rsidRDefault="008F0BF8" w:rsidP="00AC0454">
            <w:pPr>
              <w:jc w:val="both"/>
              <w:rPr>
                <w:b/>
                <w:lang w:eastAsia="ru-RU"/>
              </w:rPr>
            </w:pPr>
            <w:r w:rsidRPr="00F573C9">
              <w:rPr>
                <w:b/>
                <w:lang w:eastAsia="ru-RU"/>
              </w:rPr>
              <w:t>В особі Директора Товариства</w:t>
            </w:r>
          </w:p>
        </w:tc>
        <w:tc>
          <w:tcPr>
            <w:tcW w:w="4744" w:type="dxa"/>
          </w:tcPr>
          <w:p w14:paraId="22490A1B" w14:textId="77777777" w:rsidR="008F0BF8" w:rsidRPr="00F573C9" w:rsidRDefault="008F0BF8" w:rsidP="00AC0454">
            <w:pPr>
              <w:jc w:val="both"/>
              <w:rPr>
                <w:b/>
                <w:lang w:eastAsia="ru-RU"/>
              </w:rPr>
            </w:pPr>
          </w:p>
          <w:p w14:paraId="67156088" w14:textId="787D0107" w:rsidR="008F0BF8" w:rsidRPr="00F573C9" w:rsidRDefault="008F0BF8" w:rsidP="00AC0454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__________________</w:t>
            </w:r>
            <w:r w:rsidRPr="00F573C9">
              <w:rPr>
                <w:b/>
                <w:lang w:eastAsia="ru-RU"/>
              </w:rPr>
              <w:t xml:space="preserve"> </w:t>
            </w:r>
            <w:r w:rsidR="00B5746D">
              <w:rPr>
                <w:b/>
                <w:lang w:eastAsia="ru-RU"/>
              </w:rPr>
              <w:t xml:space="preserve"> /ПІБ</w:t>
            </w:r>
            <w:r>
              <w:rPr>
                <w:b/>
                <w:lang w:eastAsia="ru-RU"/>
              </w:rPr>
              <w:t>/</w:t>
            </w:r>
          </w:p>
        </w:tc>
      </w:tr>
    </w:tbl>
    <w:p w14:paraId="460C652D" w14:textId="77777777" w:rsidR="002D4678" w:rsidRDefault="002D4678" w:rsidP="002D4678">
      <w:pPr>
        <w:spacing w:line="360" w:lineRule="auto"/>
        <w:ind w:firstLine="720"/>
        <w:jc w:val="both"/>
        <w:rPr>
          <w:lang w:eastAsia="ru-RU"/>
        </w:rPr>
      </w:pPr>
    </w:p>
    <w:p w14:paraId="64925878" w14:textId="77777777" w:rsidR="006424FA" w:rsidRDefault="006424FA" w:rsidP="002D4678">
      <w:pPr>
        <w:spacing w:line="360" w:lineRule="auto"/>
        <w:rPr>
          <w:lang w:eastAsia="ru-RU"/>
        </w:rPr>
      </w:pPr>
    </w:p>
    <w:sectPr w:rsidR="006424FA" w:rsidSect="0062076C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Kamila1503_@gmail.com" w:date="2024-07-18T17:55:00Z" w:initials="K">
    <w:p w14:paraId="2BCCD63D" w14:textId="657B9FAD" w:rsidR="006B022E" w:rsidRDefault="006B022E">
      <w:pPr>
        <w:pStyle w:val="a9"/>
      </w:pPr>
      <w:r>
        <w:rPr>
          <w:rStyle w:val="a8"/>
        </w:rPr>
        <w:annotationRef/>
      </w:r>
      <w:r>
        <w:t xml:space="preserve">ПІБ Директора </w:t>
      </w:r>
    </w:p>
  </w:comment>
  <w:comment w:id="3" w:author="Kamila1503_@gmail.com" w:date="2024-07-18T17:38:00Z" w:initials="K">
    <w:p w14:paraId="1B51D470" w14:textId="77777777" w:rsidR="006B022E" w:rsidRDefault="006B022E" w:rsidP="006B022E">
      <w:pPr>
        <w:pStyle w:val="a9"/>
      </w:pPr>
      <w:r>
        <w:rPr>
          <w:rStyle w:val="a8"/>
        </w:rPr>
        <w:annotationRef/>
      </w:r>
      <w:r>
        <w:t>Номер або ідентифікатор лоту</w:t>
      </w:r>
    </w:p>
  </w:comment>
  <w:comment w:id="4" w:author="Kamila1503_@gmail.com" w:date="2024-07-18T17:39:00Z" w:initials="K">
    <w:p w14:paraId="2D4F89C1" w14:textId="77777777" w:rsidR="006B022E" w:rsidRDefault="006B022E" w:rsidP="006B022E">
      <w:pPr>
        <w:pStyle w:val="a9"/>
      </w:pPr>
      <w:r>
        <w:rPr>
          <w:rStyle w:val="a8"/>
        </w:rPr>
        <w:annotationRef/>
      </w:r>
      <w:r>
        <w:t>Назва ЄМК, або опис лоту</w:t>
      </w:r>
    </w:p>
  </w:comment>
  <w:comment w:id="5" w:author="Kamila1503_@gmail.com" w:date="2024-07-18T17:56:00Z" w:initials="K">
    <w:p w14:paraId="64503BAC" w14:textId="65A1A0C3" w:rsidR="006B022E" w:rsidRDefault="006B022E">
      <w:pPr>
        <w:pStyle w:val="a9"/>
      </w:pPr>
      <w:r>
        <w:rPr>
          <w:rStyle w:val="a8"/>
        </w:rPr>
        <w:annotationRef/>
      </w:r>
      <w:r>
        <w:t>ПІБ Директора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CCD63D" w15:done="0"/>
  <w15:commentEx w15:paraId="1B51D470" w15:done="0"/>
  <w15:commentEx w15:paraId="2D4F89C1" w15:done="0"/>
  <w15:commentEx w15:paraId="64503BA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A3DC" w14:textId="77777777" w:rsidR="000B1AA2" w:rsidRDefault="000B1AA2">
      <w:r>
        <w:separator/>
      </w:r>
    </w:p>
  </w:endnote>
  <w:endnote w:type="continuationSeparator" w:id="0">
    <w:p w14:paraId="7CAF2983" w14:textId="77777777" w:rsidR="000B1AA2" w:rsidRDefault="000B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Mys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19584" w14:textId="77777777" w:rsidR="000B1AA2" w:rsidRDefault="000B1AA2">
      <w:r>
        <w:separator/>
      </w:r>
    </w:p>
  </w:footnote>
  <w:footnote w:type="continuationSeparator" w:id="0">
    <w:p w14:paraId="3A5FFF1C" w14:textId="77777777" w:rsidR="000B1AA2" w:rsidRDefault="000B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8218" w14:textId="77777777" w:rsidR="006424FA" w:rsidRDefault="006424FA" w:rsidP="00C92A68">
    <w:pPr>
      <w:pStyle w:val="a3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B3EC4"/>
    <w:multiLevelType w:val="hybridMultilevel"/>
    <w:tmpl w:val="9FA06E1C"/>
    <w:lvl w:ilvl="0" w:tplc="D1D0B3A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a1503_@gmail.com">
    <w15:presenceInfo w15:providerId="None" w15:userId="Kamila1503_@gmail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68"/>
    <w:rsid w:val="000173C5"/>
    <w:rsid w:val="0003025F"/>
    <w:rsid w:val="0004426D"/>
    <w:rsid w:val="000643B0"/>
    <w:rsid w:val="00065EC0"/>
    <w:rsid w:val="000B14D9"/>
    <w:rsid w:val="000B1AA2"/>
    <w:rsid w:val="000C378B"/>
    <w:rsid w:val="000D3C67"/>
    <w:rsid w:val="000F6DAB"/>
    <w:rsid w:val="001263A3"/>
    <w:rsid w:val="001562B5"/>
    <w:rsid w:val="001F4343"/>
    <w:rsid w:val="0020566C"/>
    <w:rsid w:val="00212D2F"/>
    <w:rsid w:val="00223D87"/>
    <w:rsid w:val="002704AC"/>
    <w:rsid w:val="00285197"/>
    <w:rsid w:val="00293042"/>
    <w:rsid w:val="00297D11"/>
    <w:rsid w:val="002B5E7D"/>
    <w:rsid w:val="002B6D5D"/>
    <w:rsid w:val="002D4678"/>
    <w:rsid w:val="002E243E"/>
    <w:rsid w:val="00325CA1"/>
    <w:rsid w:val="0036278C"/>
    <w:rsid w:val="003D590B"/>
    <w:rsid w:val="003D6EEE"/>
    <w:rsid w:val="003E59B3"/>
    <w:rsid w:val="0042270D"/>
    <w:rsid w:val="00432735"/>
    <w:rsid w:val="00452450"/>
    <w:rsid w:val="00453E46"/>
    <w:rsid w:val="00467199"/>
    <w:rsid w:val="00497E2D"/>
    <w:rsid w:val="004A3B16"/>
    <w:rsid w:val="004A6F83"/>
    <w:rsid w:val="004D0EFD"/>
    <w:rsid w:val="004F2A5D"/>
    <w:rsid w:val="0054026C"/>
    <w:rsid w:val="005509F8"/>
    <w:rsid w:val="005612BD"/>
    <w:rsid w:val="00573DA1"/>
    <w:rsid w:val="0059636B"/>
    <w:rsid w:val="005A2320"/>
    <w:rsid w:val="005B73DD"/>
    <w:rsid w:val="005D69FD"/>
    <w:rsid w:val="005E5A13"/>
    <w:rsid w:val="005F495C"/>
    <w:rsid w:val="00603512"/>
    <w:rsid w:val="0062076C"/>
    <w:rsid w:val="0062357F"/>
    <w:rsid w:val="006424FA"/>
    <w:rsid w:val="006445E1"/>
    <w:rsid w:val="00647EFC"/>
    <w:rsid w:val="0065212A"/>
    <w:rsid w:val="00664895"/>
    <w:rsid w:val="00672A95"/>
    <w:rsid w:val="00685C6A"/>
    <w:rsid w:val="00691FCD"/>
    <w:rsid w:val="00692C80"/>
    <w:rsid w:val="00697370"/>
    <w:rsid w:val="006A62F8"/>
    <w:rsid w:val="006B022E"/>
    <w:rsid w:val="006C282F"/>
    <w:rsid w:val="006F3B8D"/>
    <w:rsid w:val="00704DE8"/>
    <w:rsid w:val="007172C9"/>
    <w:rsid w:val="00727626"/>
    <w:rsid w:val="007956DF"/>
    <w:rsid w:val="007B26E0"/>
    <w:rsid w:val="007B3029"/>
    <w:rsid w:val="007D0FE5"/>
    <w:rsid w:val="007D1413"/>
    <w:rsid w:val="007D7700"/>
    <w:rsid w:val="00825C2C"/>
    <w:rsid w:val="00835A14"/>
    <w:rsid w:val="00857A80"/>
    <w:rsid w:val="00881375"/>
    <w:rsid w:val="0088184D"/>
    <w:rsid w:val="008D366D"/>
    <w:rsid w:val="008F0BF8"/>
    <w:rsid w:val="0090363F"/>
    <w:rsid w:val="00923754"/>
    <w:rsid w:val="00963171"/>
    <w:rsid w:val="009810B5"/>
    <w:rsid w:val="009818D7"/>
    <w:rsid w:val="00A014D8"/>
    <w:rsid w:val="00A17E4F"/>
    <w:rsid w:val="00A46F01"/>
    <w:rsid w:val="00AA2B2F"/>
    <w:rsid w:val="00AB056F"/>
    <w:rsid w:val="00AB0CDE"/>
    <w:rsid w:val="00AC2BEC"/>
    <w:rsid w:val="00AE04E9"/>
    <w:rsid w:val="00AE1238"/>
    <w:rsid w:val="00AE56C0"/>
    <w:rsid w:val="00AF4615"/>
    <w:rsid w:val="00B5746D"/>
    <w:rsid w:val="00B61D07"/>
    <w:rsid w:val="00B65AAA"/>
    <w:rsid w:val="00B66316"/>
    <w:rsid w:val="00B71C9E"/>
    <w:rsid w:val="00BB4301"/>
    <w:rsid w:val="00BD5FA9"/>
    <w:rsid w:val="00BD70CB"/>
    <w:rsid w:val="00BD7465"/>
    <w:rsid w:val="00BF4285"/>
    <w:rsid w:val="00BF4DFF"/>
    <w:rsid w:val="00C17F07"/>
    <w:rsid w:val="00C45E62"/>
    <w:rsid w:val="00C55353"/>
    <w:rsid w:val="00C83C9E"/>
    <w:rsid w:val="00C92A68"/>
    <w:rsid w:val="00CA2DA8"/>
    <w:rsid w:val="00CC6674"/>
    <w:rsid w:val="00CE07CB"/>
    <w:rsid w:val="00CE3882"/>
    <w:rsid w:val="00CE7557"/>
    <w:rsid w:val="00CF283C"/>
    <w:rsid w:val="00D04AC5"/>
    <w:rsid w:val="00D160C0"/>
    <w:rsid w:val="00D51048"/>
    <w:rsid w:val="00D875E4"/>
    <w:rsid w:val="00DA6E6D"/>
    <w:rsid w:val="00DD3CC9"/>
    <w:rsid w:val="00DE5085"/>
    <w:rsid w:val="00DE5461"/>
    <w:rsid w:val="00E045C6"/>
    <w:rsid w:val="00E069E4"/>
    <w:rsid w:val="00E10367"/>
    <w:rsid w:val="00E10F7F"/>
    <w:rsid w:val="00E22171"/>
    <w:rsid w:val="00E22982"/>
    <w:rsid w:val="00E2360C"/>
    <w:rsid w:val="00EC02C8"/>
    <w:rsid w:val="00EE4378"/>
    <w:rsid w:val="00F61A71"/>
    <w:rsid w:val="00F63825"/>
    <w:rsid w:val="00FD2D38"/>
    <w:rsid w:val="00FD5D73"/>
    <w:rsid w:val="00FE79CB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35358"/>
  <w15:docId w15:val="{36B4BC12-8025-4FA8-985A-7BD79828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C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2A6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F2A5D"/>
    <w:rPr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rsid w:val="00C92A6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F2A5D"/>
    <w:rPr>
      <w:sz w:val="24"/>
      <w:szCs w:val="24"/>
      <w:lang w:val="uk-UA" w:eastAsia="uk-UA"/>
    </w:rPr>
  </w:style>
  <w:style w:type="table" w:styleId="a7">
    <w:name w:val="Table Grid"/>
    <w:basedOn w:val="a1"/>
    <w:uiPriority w:val="99"/>
    <w:rsid w:val="002930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1">
    <w:name w:val="CharStyle21"/>
    <w:uiPriority w:val="99"/>
    <w:rsid w:val="00C83C9E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locked/>
    <w:rsid w:val="000B14D9"/>
    <w:pPr>
      <w:jc w:val="both"/>
    </w:pPr>
    <w:rPr>
      <w:rFonts w:ascii="UkrainianMysl" w:eastAsia="Calibri" w:hAnsi="UkrainianMysl"/>
      <w:color w:val="000000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B14D9"/>
    <w:rPr>
      <w:rFonts w:ascii="UkrainianMysl" w:eastAsia="Calibri" w:hAnsi="UkrainianMysl"/>
      <w:color w:val="000000"/>
      <w:sz w:val="26"/>
      <w:szCs w:val="20"/>
      <w:lang w:val="uk-UA"/>
    </w:rPr>
  </w:style>
  <w:style w:type="paragraph" w:customStyle="1" w:styleId="7">
    <w:name w:val="Знак Знак7 Знак Знак Знак Знак"/>
    <w:basedOn w:val="a"/>
    <w:rsid w:val="000B14D9"/>
    <w:rPr>
      <w:rFonts w:ascii="Verdana" w:hAnsi="Verdana" w:cs="Verdana"/>
      <w:sz w:val="20"/>
      <w:szCs w:val="20"/>
      <w:lang w:val="en-US" w:eastAsia="en-US"/>
    </w:rPr>
  </w:style>
  <w:style w:type="character" w:styleId="a8">
    <w:name w:val="annotation reference"/>
    <w:basedOn w:val="a0"/>
    <w:uiPriority w:val="99"/>
    <w:semiHidden/>
    <w:unhideWhenUsed/>
    <w:locked/>
    <w:rsid w:val="006B02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locked/>
    <w:rsid w:val="006B02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B022E"/>
    <w:rPr>
      <w:sz w:val="20"/>
      <w:szCs w:val="20"/>
      <w:lang w:val="uk-UA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locked/>
    <w:rsid w:val="006B02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B022E"/>
    <w:rPr>
      <w:b/>
      <w:bCs/>
      <w:sz w:val="20"/>
      <w:szCs w:val="20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locked/>
    <w:rsid w:val="006B022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022E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Вих</vt:lpstr>
    </vt:vector>
  </TitlesOfParts>
  <Company>MoBIL GROUP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</dc:title>
  <dc:subject/>
  <dc:creator>admin</dc:creator>
  <cp:keywords/>
  <dc:description/>
  <cp:lastModifiedBy>Kamila1503_@gmail.com</cp:lastModifiedBy>
  <cp:revision>48</cp:revision>
  <cp:lastPrinted>2017-03-20T09:31:00Z</cp:lastPrinted>
  <dcterms:created xsi:type="dcterms:W3CDTF">2021-02-19T07:43:00Z</dcterms:created>
  <dcterms:modified xsi:type="dcterms:W3CDTF">2024-07-18T15:20:00Z</dcterms:modified>
</cp:coreProperties>
</file>