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3B48B" w14:textId="77777777" w:rsidR="00F77BA6" w:rsidRDefault="00712E3B" w:rsidP="008D0D43">
      <w:pPr>
        <w:spacing w:after="0" w:line="300" w:lineRule="atLeast"/>
        <w:ind w:left="-284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EF7BDC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EF7BDC">
        <w:rPr>
          <w:rFonts w:ascii="Times New Roman" w:eastAsia="Calibri" w:hAnsi="Times New Roman" w:cs="Times New Roman"/>
          <w:sz w:val="26"/>
          <w:szCs w:val="26"/>
        </w:rPr>
        <w:tab/>
        <w:t xml:space="preserve">  </w:t>
      </w:r>
      <w:r>
        <w:rPr>
          <w:rFonts w:ascii="Times New Roman" w:eastAsia="Calibri" w:hAnsi="Times New Roman" w:cs="Times New Roman"/>
          <w:sz w:val="26"/>
          <w:szCs w:val="26"/>
        </w:rPr>
        <w:t xml:space="preserve">                                     </w:t>
      </w:r>
    </w:p>
    <w:p w14:paraId="5D6216D4" w14:textId="77777777" w:rsidR="00712E3B" w:rsidRPr="00EF7BDC" w:rsidRDefault="00D8104E" w:rsidP="00712E3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i/>
          <w:sz w:val="28"/>
          <w:szCs w:val="28"/>
        </w:rPr>
        <w:t>вих</w:t>
      </w:r>
      <w:proofErr w:type="spellEnd"/>
      <w:r>
        <w:rPr>
          <w:rFonts w:ascii="Times New Roman" w:eastAsia="Calibri" w:hAnsi="Times New Roman" w:cs="Times New Roman"/>
          <w:i/>
          <w:sz w:val="28"/>
          <w:szCs w:val="28"/>
        </w:rPr>
        <w:t>..№ __________</w:t>
      </w:r>
    </w:p>
    <w:p w14:paraId="1712B728" w14:textId="77777777" w:rsidR="00712E3B" w:rsidRPr="000A7FD3" w:rsidRDefault="00712E3B" w:rsidP="00712E3B">
      <w:pPr>
        <w:suppressAutoHyphens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«___» ___________ 20___</w:t>
      </w:r>
      <w:r w:rsidRPr="00EF7BDC">
        <w:rPr>
          <w:rFonts w:ascii="Times New Roman" w:eastAsia="Calibri" w:hAnsi="Times New Roman" w:cs="Times New Roman"/>
          <w:sz w:val="28"/>
          <w:szCs w:val="28"/>
        </w:rPr>
        <w:t xml:space="preserve"> року       </w:t>
      </w:r>
    </w:p>
    <w:p w14:paraId="322F9372" w14:textId="7A88693D" w:rsidR="005E0272" w:rsidRPr="00353C33" w:rsidRDefault="00E05B92" w:rsidP="00E05B92">
      <w:pPr>
        <w:spacing w:after="0" w:line="300" w:lineRule="atLeast"/>
        <w:ind w:left="5387" w:hanging="567"/>
        <w:jc w:val="right"/>
        <w:rPr>
          <w:rFonts w:ascii="Times New Roman" w:eastAsia="Calibri" w:hAnsi="Times New Roman" w:cs="Times New Roman"/>
          <w:sz w:val="26"/>
          <w:szCs w:val="26"/>
        </w:rPr>
      </w:pPr>
      <w:proofErr w:type="spellStart"/>
      <w:r w:rsidRPr="00E05B92">
        <w:rPr>
          <w:rFonts w:ascii="Times New Roman" w:eastAsia="Calibri" w:hAnsi="Times New Roman" w:cs="Times New Roman"/>
          <w:sz w:val="26"/>
          <w:szCs w:val="26"/>
        </w:rPr>
        <w:t>Держрибагентство</w:t>
      </w:r>
      <w:proofErr w:type="spellEnd"/>
    </w:p>
    <w:p w14:paraId="66385B0C" w14:textId="77777777" w:rsidR="00F77BA6" w:rsidRPr="00353C33" w:rsidRDefault="005E0272" w:rsidP="00E05B92">
      <w:pPr>
        <w:spacing w:after="0" w:line="300" w:lineRule="atLeast"/>
        <w:ind w:left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353C33">
        <w:rPr>
          <w:rFonts w:ascii="Times New Roman" w:eastAsia="Calibri" w:hAnsi="Times New Roman" w:cs="Times New Roman"/>
          <w:sz w:val="26"/>
          <w:szCs w:val="26"/>
        </w:rPr>
        <w:t>код згідно з ЄДРПОУ 37472282</w:t>
      </w:r>
    </w:p>
    <w:p w14:paraId="1B09C503" w14:textId="77777777" w:rsidR="00F77BA6" w:rsidRDefault="00F77BA6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0D7BBE9" w14:textId="77777777" w:rsidR="00F77BA6" w:rsidRDefault="00F77BA6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F50BFD9" w14:textId="77777777" w:rsidR="00712E3B" w:rsidRPr="00A3314B" w:rsidRDefault="00690E3A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Довідка щодо відповідності вимогам</w:t>
      </w:r>
    </w:p>
    <w:p w14:paraId="67DCB861" w14:textId="77777777" w:rsidR="00712E3B" w:rsidRPr="00EF7BDC" w:rsidRDefault="00712E3B" w:rsidP="00712E3B">
      <w:pPr>
        <w:suppressAutoHyphens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99A4532" w14:textId="77777777" w:rsidR="00712E3B" w:rsidRPr="00420F8F" w:rsidRDefault="00712E3B" w:rsidP="00712E3B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</w:pPr>
      <w:r w:rsidRPr="005C3FE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Потенційний покупець, </w:t>
      </w:r>
      <w:r w:rsidR="00AC5BBE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shd w:val="clear" w:color="auto" w:fill="FDFEFD"/>
          <w:lang w:eastAsia="x-none"/>
        </w:rPr>
        <w:t>________________________________________</w:t>
      </w:r>
      <w:r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shd w:val="clear" w:color="auto" w:fill="FDFEFD"/>
          <w:lang w:eastAsia="x-none"/>
        </w:rPr>
        <w:t>,</w:t>
      </w:r>
    </w:p>
    <w:p w14:paraId="4E5D4E7A" w14:textId="77777777" w:rsidR="00712E3B" w:rsidRPr="005C3FE1" w:rsidRDefault="00712E3B" w:rsidP="00712E3B">
      <w:pPr>
        <w:shd w:val="clear" w:color="auto" w:fill="FDFEFD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  <w:t xml:space="preserve">                                                                  найменування юридичної особи або прізвище ім’я та по батькові фізичної особи-підприємця</w:t>
      </w:r>
    </w:p>
    <w:p w14:paraId="6C988AD0" w14:textId="77777777" w:rsidR="00712E3B" w:rsidRDefault="00712E3B" w:rsidP="0071522D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 xml:space="preserve">код за 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ЄДРПОУ</w:t>
      </w:r>
      <w:r w:rsidR="00E92CC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: </w:t>
      </w:r>
      <w:r w:rsidR="00AC5BBE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________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>,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ознайомившись з повідомленням про лот, опублікований в електр</w:t>
      </w:r>
      <w:r w:rsidR="00E92CC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онній торговій системі, а саме: </w:t>
      </w:r>
      <w:r w:rsidR="0071522D" w:rsidRPr="00427D8F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BSE001-UA-</w:t>
      </w:r>
      <w:r w:rsidR="00AC5BBE" w:rsidRPr="00427D8F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_______-_____</w:t>
      </w:r>
      <w:r w:rsidR="00E92CCE" w:rsidRPr="00427D8F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 xml:space="preserve"> </w:t>
      </w:r>
      <w:r w:rsidRPr="00427D8F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(ідентифікатор аукціону)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</w:t>
      </w:r>
      <w:r w:rsidRPr="00EF7BDC">
        <w:rPr>
          <w:rFonts w:ascii="Times New Roman" w:eastAsia="Times New Roman" w:hAnsi="Times New Roman" w:cs="Times New Roman"/>
          <w:kern w:val="36"/>
          <w:sz w:val="28"/>
          <w:szCs w:val="28"/>
          <w:shd w:val="clear" w:color="auto" w:fill="FFFFFF"/>
          <w:lang w:val="x-none" w:eastAsia="x-none"/>
        </w:rPr>
        <w:t xml:space="preserve">з продажу права на укладення договорів на право спеціального </w:t>
      </w:r>
      <w:r w:rsidRPr="005C3FE1">
        <w:rPr>
          <w:rFonts w:ascii="Times New Roman" w:eastAsia="Times New Roman" w:hAnsi="Times New Roman" w:cs="Times New Roman"/>
          <w:kern w:val="36"/>
          <w:sz w:val="28"/>
          <w:szCs w:val="28"/>
          <w:shd w:val="clear" w:color="auto" w:fill="FFFFFF"/>
          <w:lang w:val="x-none" w:eastAsia="x-none"/>
        </w:rPr>
        <w:t>використання</w:t>
      </w:r>
      <w:r w:rsidRPr="00EF7BDC">
        <w:rPr>
          <w:rFonts w:ascii="Times New Roman" w:eastAsia="Times New Roman" w:hAnsi="Times New Roman" w:cs="Times New Roman"/>
          <w:kern w:val="36"/>
          <w:sz w:val="28"/>
          <w:szCs w:val="28"/>
          <w:shd w:val="clear" w:color="auto" w:fill="FFFFFF"/>
          <w:lang w:val="x-none" w:eastAsia="x-none"/>
        </w:rPr>
        <w:t xml:space="preserve"> водних біоресурсів у рибогосподарських водних об’єктах (їх частинах) шляхом електронних торгів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</w:t>
      </w:r>
      <w:r w:rsidR="0071522D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 xml:space="preserve">Промисел - Право використання водних біоресурсів </w:t>
      </w:r>
      <w:r w:rsidR="00AC5BBE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__________________________________</w:t>
      </w:r>
      <w:r w:rsidR="00E92CCE" w:rsidRPr="00E92CC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(назва аукці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ону), цією повідомляємо в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ас про те, що</w:t>
      </w:r>
      <w:r w:rsidR="00AC5BB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</w:t>
      </w:r>
      <w:r w:rsidR="00AC5BBE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shd w:val="clear" w:color="auto" w:fill="FDFEFD"/>
          <w:lang w:eastAsia="x-none"/>
        </w:rPr>
        <w:t>_______________________ (назва учасника)</w:t>
      </w:r>
      <w:r w:rsidR="00AC5BBE"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 xml:space="preserve"> </w:t>
      </w:r>
      <w:r w:rsidR="00E92CCE"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 xml:space="preserve">(ЄДРПОУ: </w:t>
      </w:r>
      <w:r w:rsidR="00AC5BBE"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______________</w:t>
      </w:r>
      <w:r w:rsidR="00E92CC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)</w:t>
      </w:r>
      <w:r w:rsidR="00AC5BB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-</w:t>
      </w:r>
    </w:p>
    <w:p w14:paraId="33124E5E" w14:textId="77777777" w:rsidR="00712E3B" w:rsidRPr="000A7FD3" w:rsidRDefault="00712E3B" w:rsidP="00712E3B">
      <w:pPr>
        <w:shd w:val="clear" w:color="auto" w:fill="FDFEFD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  <w:t xml:space="preserve">                                                                             найменування юридичної особи або прізвище ім’я та по батькові фізичної особи-підприємця</w:t>
      </w:r>
    </w:p>
    <w:p w14:paraId="605528EA" w14:textId="77777777" w:rsidR="00712E3B" w:rsidRDefault="00AC5BBE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відповідає вимогам п. 40 порядку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здійснення спеціального використання водних біоресурсів затвердженого постановою КМУ від 22 грудня 2023 року № 1347.</w:t>
      </w:r>
    </w:p>
    <w:p w14:paraId="3E0F7EC3" w14:textId="77777777" w:rsidR="00427D8F" w:rsidRDefault="00427D8F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737ECBF0" w14:textId="77777777" w:rsidR="00AC5BBE" w:rsidRDefault="00AC5BBE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Додатково повідомляємо контактні данні заявника:</w:t>
      </w:r>
    </w:p>
    <w:p w14:paraId="6262B2DE" w14:textId="77777777" w:rsidR="00AC5BBE" w:rsidRPr="00AC5BBE" w:rsidRDefault="00AC5BBE" w:rsidP="00AC5BBE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адреса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uk-UA"/>
        </w:rPr>
        <w:t>ел.пошти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: </w:t>
      </w:r>
      <w:r w:rsidRPr="00AC5BBE">
        <w:rPr>
          <w:rFonts w:ascii="Times New Roman" w:hAnsi="Times New Roman"/>
          <w:color w:val="000000"/>
          <w:sz w:val="28"/>
          <w:szCs w:val="28"/>
          <w:highlight w:val="yellow"/>
          <w:lang w:eastAsia="uk-UA"/>
        </w:rPr>
        <w:t>_____</w:t>
      </w:r>
      <w:r w:rsidRPr="00AC5BBE">
        <w:rPr>
          <w:rFonts w:ascii="Times New Roman" w:hAnsi="Times New Roman"/>
          <w:color w:val="000000"/>
          <w:sz w:val="28"/>
          <w:szCs w:val="28"/>
          <w:highlight w:val="yellow"/>
          <w:lang w:val="ru-RU" w:eastAsia="uk-UA"/>
        </w:rPr>
        <w:t>@_____</w:t>
      </w:r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 xml:space="preserve"> ;</w:t>
      </w:r>
    </w:p>
    <w:p w14:paraId="7F74D213" w14:textId="77777777" w:rsidR="00AC5BBE" w:rsidRDefault="00AC5BBE" w:rsidP="00AC5BBE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val="ru-RU" w:eastAsia="uk-UA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>контактний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 xml:space="preserve"> номер телефону: +380</w:t>
      </w:r>
      <w:r w:rsidRPr="00AC5BBE">
        <w:rPr>
          <w:rFonts w:ascii="Times New Roman" w:hAnsi="Times New Roman"/>
          <w:color w:val="000000"/>
          <w:sz w:val="28"/>
          <w:szCs w:val="28"/>
          <w:highlight w:val="yellow"/>
          <w:lang w:val="ru-RU" w:eastAsia="uk-UA"/>
        </w:rPr>
        <w:t>____________;</w:t>
      </w:r>
    </w:p>
    <w:p w14:paraId="3FAC2487" w14:textId="77777777" w:rsidR="00AC5BBE" w:rsidRPr="00AC5BBE" w:rsidRDefault="00AC5BBE" w:rsidP="00AC5BBE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val="ru-RU" w:eastAsia="uk-UA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>місцезнаходження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>заявника</w:t>
      </w:r>
      <w:proofErr w:type="spellEnd"/>
      <w:r>
        <w:rPr>
          <w:rFonts w:ascii="Times New Roman" w:hAnsi="Times New Roman"/>
          <w:color w:val="000000"/>
          <w:sz w:val="28"/>
          <w:szCs w:val="28"/>
          <w:lang w:val="ru-RU" w:eastAsia="uk-UA"/>
        </w:rPr>
        <w:t xml:space="preserve">: </w:t>
      </w:r>
      <w:r w:rsidRPr="00AC5BBE">
        <w:rPr>
          <w:rFonts w:ascii="Times New Roman" w:hAnsi="Times New Roman"/>
          <w:color w:val="000000"/>
          <w:sz w:val="28"/>
          <w:szCs w:val="28"/>
          <w:highlight w:val="yellow"/>
          <w:lang w:val="ru-RU" w:eastAsia="uk-UA"/>
        </w:rPr>
        <w:t>______________________;</w:t>
      </w:r>
    </w:p>
    <w:p w14:paraId="4A02322C" w14:textId="77777777" w:rsidR="00AC5BBE" w:rsidRDefault="00AC5BBE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</w:pPr>
    </w:p>
    <w:p w14:paraId="514BA7BC" w14:textId="77777777" w:rsidR="00AC5BBE" w:rsidRPr="00427D8F" w:rsidRDefault="00427D8F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>Додатково надаємо наступні документи</w:t>
      </w:r>
      <w:r w:rsidR="00AC5BBE"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>:</w:t>
      </w:r>
    </w:p>
    <w:p w14:paraId="5E6ECAC3" w14:textId="77777777" w:rsidR="00AC5BBE" w:rsidRPr="00427D8F" w:rsidRDefault="00AC5BBE" w:rsidP="00AC5BBE">
      <w:pPr>
        <w:pStyle w:val="a3"/>
        <w:numPr>
          <w:ilvl w:val="0"/>
          <w:numId w:val="1"/>
        </w:num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>витяг з ЄДРПОУ;</w:t>
      </w:r>
    </w:p>
    <w:p w14:paraId="5B657128" w14:textId="77777777" w:rsidR="00AC5BBE" w:rsidRPr="00427D8F" w:rsidRDefault="00AC5BBE" w:rsidP="00AC5BBE">
      <w:pPr>
        <w:pStyle w:val="a3"/>
        <w:numPr>
          <w:ilvl w:val="0"/>
          <w:numId w:val="1"/>
        </w:num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>платіжні доручення про сплату гарантійного і реєстраційного внесків;</w:t>
      </w:r>
    </w:p>
    <w:p w14:paraId="5DB2EEF6" w14:textId="77777777" w:rsidR="00AC5BBE" w:rsidRPr="00427D8F" w:rsidRDefault="00AC5BBE" w:rsidP="00AC5BBE">
      <w:pPr>
        <w:pStyle w:val="a3"/>
        <w:numPr>
          <w:ilvl w:val="0"/>
          <w:numId w:val="1"/>
        </w:num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 w:rsidRPr="00427D8F">
        <w:rPr>
          <w:rFonts w:ascii="Times New Roman" w:hAnsi="Times New Roman"/>
          <w:color w:val="000000"/>
          <w:sz w:val="24"/>
          <w:szCs w:val="28"/>
          <w:lang w:eastAsia="uk-UA"/>
        </w:rPr>
        <w:t>довідка про відсутність заборгованості з платежів(видана контролюючими органами);</w:t>
      </w:r>
    </w:p>
    <w:p w14:paraId="34862EA2" w14:textId="77777777" w:rsidR="00AC5BBE" w:rsidRPr="00427D8F" w:rsidRDefault="00AC5BBE" w:rsidP="00AC5BBE">
      <w:pPr>
        <w:pStyle w:val="a3"/>
        <w:numPr>
          <w:ilvl w:val="0"/>
          <w:numId w:val="1"/>
        </w:num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 xml:space="preserve">довідка щодо кінцевого </w:t>
      </w:r>
      <w:proofErr w:type="spellStart"/>
      <w:r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>бенефіціарного</w:t>
      </w:r>
      <w:proofErr w:type="spellEnd"/>
      <w:r w:rsidRPr="00427D8F"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  <w:t xml:space="preserve"> власника юридичної особи;</w:t>
      </w:r>
    </w:p>
    <w:p w14:paraId="1AB7B979" w14:textId="77777777" w:rsidR="00AC5BBE" w:rsidRPr="00427D8F" w:rsidRDefault="00AC5BBE" w:rsidP="00AC5BBE">
      <w:pPr>
        <w:pStyle w:val="a3"/>
        <w:numPr>
          <w:ilvl w:val="0"/>
          <w:numId w:val="1"/>
        </w:num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  <w:r w:rsidRPr="00427D8F">
        <w:rPr>
          <w:rFonts w:ascii="Times New Roman" w:hAnsi="Times New Roman"/>
          <w:color w:val="000000"/>
          <w:sz w:val="24"/>
          <w:szCs w:val="28"/>
          <w:lang w:eastAsia="uk-UA"/>
        </w:rPr>
        <w:t>довідка про відкриття банківського рахунк</w:t>
      </w:r>
      <w:r w:rsidRPr="00427D8F">
        <w:rPr>
          <w:rFonts w:ascii="Times New Roman" w:hAnsi="Times New Roman"/>
          <w:sz w:val="24"/>
          <w:szCs w:val="28"/>
          <w:lang w:eastAsia="uk-UA"/>
        </w:rPr>
        <w:t>а.</w:t>
      </w:r>
    </w:p>
    <w:p w14:paraId="1553086A" w14:textId="77777777" w:rsidR="00787173" w:rsidRPr="00787173" w:rsidRDefault="00787173" w:rsidP="00787173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</w:pPr>
    </w:p>
    <w:p w14:paraId="2D76797D" w14:textId="77777777" w:rsidR="00E92F07" w:rsidRDefault="00712E3B" w:rsidP="00712E3B">
      <w:pPr>
        <w:suppressAutoHyphens/>
        <w:spacing w:after="0" w:line="240" w:lineRule="auto"/>
        <w:contextualSpacing/>
        <w:jc w:val="center"/>
      </w:pPr>
      <w:r w:rsidRPr="00EF7BDC">
        <w:rPr>
          <w:rFonts w:ascii="Times New Roman" w:eastAsia="Calibri" w:hAnsi="Times New Roman" w:cs="Times New Roman"/>
          <w:sz w:val="28"/>
          <w:szCs w:val="28"/>
        </w:rPr>
        <w:t>__________________                 _______________              __________________</w:t>
      </w:r>
      <w:r w:rsidRPr="00EF7BDC">
        <w:rPr>
          <w:rFonts w:ascii="Times New Roman" w:eastAsia="Calibri" w:hAnsi="Times New Roman" w:cs="Times New Roman"/>
          <w:sz w:val="20"/>
          <w:szCs w:val="20"/>
        </w:rPr>
        <w:t xml:space="preserve">               </w:t>
      </w:r>
      <w:r>
        <w:rPr>
          <w:rFonts w:ascii="Times New Roman" w:eastAsia="Calibri" w:hAnsi="Times New Roman" w:cs="Times New Roman"/>
          <w:sz w:val="20"/>
          <w:szCs w:val="20"/>
        </w:rPr>
        <w:t xml:space="preserve">    </w:t>
      </w:r>
      <w:r w:rsidRPr="00EF7BDC">
        <w:rPr>
          <w:rFonts w:ascii="Times New Roman" w:eastAsia="Calibri" w:hAnsi="Times New Roman" w:cs="Times New Roman"/>
          <w:sz w:val="20"/>
          <w:szCs w:val="20"/>
        </w:rPr>
        <w:t>(посада)                                                      (підпис, МП)                                                 (ПІБ)</w:t>
      </w:r>
    </w:p>
    <w:sectPr w:rsidR="00E92F07" w:rsidSect="0071522D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76FCA"/>
    <w:multiLevelType w:val="hybridMultilevel"/>
    <w:tmpl w:val="0908FC40"/>
    <w:lvl w:ilvl="0" w:tplc="B680D4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556"/>
    <w:rsid w:val="000338E9"/>
    <w:rsid w:val="00274D45"/>
    <w:rsid w:val="00282340"/>
    <w:rsid w:val="00353C33"/>
    <w:rsid w:val="00427D8F"/>
    <w:rsid w:val="005875EC"/>
    <w:rsid w:val="005E0272"/>
    <w:rsid w:val="00690E3A"/>
    <w:rsid w:val="00712E3B"/>
    <w:rsid w:val="0071522D"/>
    <w:rsid w:val="00787173"/>
    <w:rsid w:val="008D0D43"/>
    <w:rsid w:val="00963556"/>
    <w:rsid w:val="00AC5BBE"/>
    <w:rsid w:val="00B33948"/>
    <w:rsid w:val="00D772EB"/>
    <w:rsid w:val="00D8104E"/>
    <w:rsid w:val="00E05B92"/>
    <w:rsid w:val="00E34204"/>
    <w:rsid w:val="00E83EA4"/>
    <w:rsid w:val="00E92CCE"/>
    <w:rsid w:val="00E92F07"/>
    <w:rsid w:val="00F40BC4"/>
    <w:rsid w:val="00F77BA6"/>
    <w:rsid w:val="00FE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3B24C"/>
  <w15:docId w15:val="{297834B5-A834-4A68-B0A0-03294F534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2E3B"/>
    <w:pPr>
      <w:spacing w:after="160" w:line="259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B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1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1257</Words>
  <Characters>717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Олександр Ірклієнко</cp:lastModifiedBy>
  <cp:revision>6</cp:revision>
  <dcterms:created xsi:type="dcterms:W3CDTF">2024-01-11T08:52:00Z</dcterms:created>
  <dcterms:modified xsi:type="dcterms:W3CDTF">2024-12-23T11:48:00Z</dcterms:modified>
</cp:coreProperties>
</file>